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40C3" w14:textId="5C443F02" w:rsidR="00222B29" w:rsidRPr="00222B29" w:rsidRDefault="00222B29" w:rsidP="00222B29">
      <w:pPr>
        <w:rPr>
          <w:b/>
          <w:bCs/>
        </w:rPr>
      </w:pPr>
      <w:r w:rsidRPr="00222B29">
        <w:rPr>
          <w:b/>
          <w:bCs/>
        </w:rPr>
        <w:t xml:space="preserve">Engineering OCR </w:t>
      </w:r>
    </w:p>
    <w:p w14:paraId="5677276E" w14:textId="22B90082" w:rsidR="00222B29" w:rsidRDefault="00222B29" w:rsidP="00222B29">
      <w:r>
        <w:t>Core Exam Paper</w:t>
      </w:r>
    </w:p>
    <w:p w14:paraId="3430934F" w14:textId="77777777" w:rsidR="00222B29" w:rsidRDefault="00222B29" w:rsidP="00222B29">
      <w:r>
        <w:t>R015 – Principles of Engineering Manufacture (Written Exam)</w:t>
      </w:r>
    </w:p>
    <w:p w14:paraId="1EE431D4" w14:textId="77777777" w:rsidR="00222B29" w:rsidRDefault="00222B29" w:rsidP="00222B29">
      <w:r>
        <w:t>Exam: 1 hour 15 minutes</w:t>
      </w:r>
    </w:p>
    <w:p w14:paraId="335849B0" w14:textId="77777777" w:rsidR="00222B29" w:rsidRDefault="00222B29" w:rsidP="00222B29">
      <w:r>
        <w:t>Worth: 40% of the qualification</w:t>
      </w:r>
    </w:p>
    <w:p w14:paraId="5D0FBD34" w14:textId="77777777" w:rsidR="00222B29" w:rsidRDefault="00222B29" w:rsidP="00222B29">
      <w:r>
        <w:t>Format: Multiple choice, short answers, extended responses.</w:t>
      </w:r>
    </w:p>
    <w:p w14:paraId="34BC926B" w14:textId="77777777" w:rsidR="00222B29" w:rsidRDefault="00222B29" w:rsidP="00222B29">
      <w:r>
        <w:t>This paper tests your understanding of engineering sectors, materials, tools, processes, CAD/CAM, quality and safety.</w:t>
      </w:r>
    </w:p>
    <w:p w14:paraId="4149D93B" w14:textId="77777777" w:rsidR="00222B29" w:rsidRDefault="00222B29" w:rsidP="00222B29"/>
    <w:p w14:paraId="491F756A" w14:textId="77777777" w:rsidR="00222B29" w:rsidRDefault="00222B29" w:rsidP="00222B29">
      <w:r>
        <w:t>What the R015 Exam Covers</w:t>
      </w:r>
    </w:p>
    <w:p w14:paraId="56E83A33" w14:textId="77777777" w:rsidR="00222B29" w:rsidRPr="00222B29" w:rsidRDefault="00222B29" w:rsidP="00222B29">
      <w:pPr>
        <w:rPr>
          <w:b/>
          <w:bCs/>
        </w:rPr>
      </w:pPr>
      <w:r w:rsidRPr="00222B29">
        <w:rPr>
          <w:b/>
          <w:bCs/>
        </w:rPr>
        <w:t>1. Engineering Sectors &amp; Job Roles</w:t>
      </w:r>
    </w:p>
    <w:p w14:paraId="72510D58" w14:textId="77777777" w:rsidR="00222B29" w:rsidRDefault="00222B29" w:rsidP="00222B29">
      <w:r>
        <w:t>Sectors: manufacturing, aerospace, automotive, electronics, rail, mechanical systems, etc.</w:t>
      </w:r>
    </w:p>
    <w:p w14:paraId="1DD9DE03" w14:textId="77777777" w:rsidR="00222B29" w:rsidRDefault="00222B29" w:rsidP="00222B29">
      <w:r>
        <w:t>Roles: machinist, CNC operator, quality inspector, design engineer, technician.</w:t>
      </w:r>
    </w:p>
    <w:p w14:paraId="50BBA33B" w14:textId="77777777" w:rsidR="00222B29" w:rsidRDefault="00222B29" w:rsidP="00222B29">
      <w:r>
        <w:t>How different roles contribute to engineering manufacture.</w:t>
      </w:r>
    </w:p>
    <w:p w14:paraId="32D16CA1" w14:textId="77777777" w:rsidR="00222B29" w:rsidRPr="00222B29" w:rsidRDefault="00222B29" w:rsidP="00222B29">
      <w:pPr>
        <w:rPr>
          <w:b/>
          <w:bCs/>
        </w:rPr>
      </w:pPr>
      <w:r w:rsidRPr="00222B29">
        <w:rPr>
          <w:b/>
          <w:bCs/>
        </w:rPr>
        <w:t>2. Materials &amp; Their Properties</w:t>
      </w:r>
    </w:p>
    <w:p w14:paraId="07B4D565" w14:textId="77777777" w:rsidR="00222B29" w:rsidRDefault="00222B29" w:rsidP="00222B29">
      <w:r>
        <w:t>Metals (ferrous, non-ferrous), polymers, composites, and modern materials.</w:t>
      </w:r>
    </w:p>
    <w:p w14:paraId="1052913C" w14:textId="77777777" w:rsidR="00222B29" w:rsidRDefault="00222B29" w:rsidP="00222B29">
      <w:r>
        <w:t>Properties: strength, toughness, hardness, elasticity, malleability, conductivity, density.</w:t>
      </w:r>
    </w:p>
    <w:p w14:paraId="1FEB8BEC" w14:textId="77777777" w:rsidR="00222B29" w:rsidRDefault="00222B29" w:rsidP="00222B29">
      <w:r>
        <w:t>Why specific materials are chosen for different products.</w:t>
      </w:r>
    </w:p>
    <w:p w14:paraId="4AB4015D" w14:textId="77777777" w:rsidR="00222B29" w:rsidRPr="00222B29" w:rsidRDefault="00222B29" w:rsidP="00222B29">
      <w:pPr>
        <w:rPr>
          <w:b/>
          <w:bCs/>
        </w:rPr>
      </w:pPr>
      <w:r w:rsidRPr="00222B29">
        <w:rPr>
          <w:b/>
          <w:bCs/>
        </w:rPr>
        <w:t>3. Manufacturing Processes</w:t>
      </w:r>
    </w:p>
    <w:p w14:paraId="76A52B0B" w14:textId="77777777" w:rsidR="00222B29" w:rsidRDefault="00222B29" w:rsidP="00222B29">
      <w:r>
        <w:t>Traditional processes</w:t>
      </w:r>
    </w:p>
    <w:p w14:paraId="469E681F" w14:textId="77777777" w:rsidR="00222B29" w:rsidRDefault="00222B29" w:rsidP="00222B29">
      <w:r>
        <w:t>Turning</w:t>
      </w:r>
    </w:p>
    <w:p w14:paraId="090B43FD" w14:textId="77777777" w:rsidR="00222B29" w:rsidRDefault="00222B29" w:rsidP="00222B29">
      <w:r>
        <w:t>Milling</w:t>
      </w:r>
    </w:p>
    <w:p w14:paraId="66DEEE5A" w14:textId="3AA26EF3" w:rsidR="00222B29" w:rsidRDefault="00222B29" w:rsidP="00222B29">
      <w:r>
        <w:t>T</w:t>
      </w:r>
      <w:r>
        <w:t>rilling</w:t>
      </w:r>
    </w:p>
    <w:p w14:paraId="4A9CC546" w14:textId="77777777" w:rsidR="00222B29" w:rsidRDefault="00222B29" w:rsidP="00222B29">
      <w:r>
        <w:t>Casting</w:t>
      </w:r>
    </w:p>
    <w:p w14:paraId="3A3C6B9F" w14:textId="77777777" w:rsidR="00222B29" w:rsidRDefault="00222B29" w:rsidP="00222B29">
      <w:r>
        <w:t>Forging</w:t>
      </w:r>
    </w:p>
    <w:p w14:paraId="137F7704" w14:textId="77777777" w:rsidR="00222B29" w:rsidRDefault="00222B29" w:rsidP="00222B29">
      <w:r>
        <w:t>Joining methods (welding, soldering, adhesives)</w:t>
      </w:r>
    </w:p>
    <w:p w14:paraId="1C44FB3D" w14:textId="77777777" w:rsidR="00222B29" w:rsidRDefault="00222B29" w:rsidP="00222B29">
      <w:r>
        <w:t>Modern / automated processes</w:t>
      </w:r>
    </w:p>
    <w:p w14:paraId="1511A5E8" w14:textId="77777777" w:rsidR="00222B29" w:rsidRDefault="00222B29" w:rsidP="00222B29">
      <w:r>
        <w:t>CNC machining</w:t>
      </w:r>
    </w:p>
    <w:p w14:paraId="34D19FBC" w14:textId="77777777" w:rsidR="00222B29" w:rsidRDefault="00222B29" w:rsidP="00222B29">
      <w:r>
        <w:lastRenderedPageBreak/>
        <w:t>Laser cutting</w:t>
      </w:r>
    </w:p>
    <w:p w14:paraId="69F8EADA" w14:textId="77777777" w:rsidR="00222B29" w:rsidRDefault="00222B29" w:rsidP="00222B29">
      <w:r>
        <w:t>Injection moulding</w:t>
      </w:r>
    </w:p>
    <w:p w14:paraId="503E7FA0" w14:textId="77777777" w:rsidR="00222B29" w:rsidRDefault="00222B29" w:rsidP="00222B29">
      <w:r>
        <w:t>Additive manufacturing (3D printing)</w:t>
      </w:r>
    </w:p>
    <w:p w14:paraId="53FB7BF0" w14:textId="77777777" w:rsidR="00222B29" w:rsidRDefault="00222B29" w:rsidP="00222B29">
      <w:r>
        <w:t>Understand: how they work, advantages/disadvantages, accuracy, repeatability.</w:t>
      </w:r>
    </w:p>
    <w:p w14:paraId="1A85590B" w14:textId="77777777" w:rsidR="00222B29" w:rsidRPr="00222B29" w:rsidRDefault="00222B29" w:rsidP="00222B29">
      <w:pPr>
        <w:rPr>
          <w:b/>
          <w:bCs/>
        </w:rPr>
      </w:pPr>
      <w:r w:rsidRPr="00222B29">
        <w:rPr>
          <w:b/>
          <w:bCs/>
        </w:rPr>
        <w:t>4. Tools &amp; Equipment</w:t>
      </w:r>
    </w:p>
    <w:p w14:paraId="40F27B97" w14:textId="77777777" w:rsidR="00222B29" w:rsidRDefault="00222B29" w:rsidP="00222B29">
      <w:r>
        <w:t xml:space="preserve">Measuring tools: vernier </w:t>
      </w:r>
      <w:proofErr w:type="spellStart"/>
      <w:r>
        <w:t>calipers</w:t>
      </w:r>
      <w:proofErr w:type="spellEnd"/>
      <w:r>
        <w:t xml:space="preserve">, </w:t>
      </w:r>
      <w:proofErr w:type="spellStart"/>
      <w:r>
        <w:t>micrometers</w:t>
      </w:r>
      <w:proofErr w:type="spellEnd"/>
      <w:r>
        <w:t>, gauges.</w:t>
      </w:r>
    </w:p>
    <w:p w14:paraId="01E2B427" w14:textId="77777777" w:rsidR="00222B29" w:rsidRDefault="00222B29" w:rsidP="00222B29">
      <w:r>
        <w:t>Cutting and shaping tools: lathes, drills, milling machines.</w:t>
      </w:r>
    </w:p>
    <w:p w14:paraId="572261B8" w14:textId="77777777" w:rsidR="00222B29" w:rsidRDefault="00222B29" w:rsidP="00222B29">
      <w:proofErr w:type="spellStart"/>
      <w:r>
        <w:t>Workholding</w:t>
      </w:r>
      <w:proofErr w:type="spellEnd"/>
      <w:r>
        <w:t>: vices, chucks, clamps, jigs and fixtures.</w:t>
      </w:r>
    </w:p>
    <w:p w14:paraId="2470A520" w14:textId="77777777" w:rsidR="00222B29" w:rsidRDefault="00222B29" w:rsidP="00222B29">
      <w:r>
        <w:t>Safety devices and PPE.</w:t>
      </w:r>
    </w:p>
    <w:p w14:paraId="6ED83574" w14:textId="77777777" w:rsidR="00222B29" w:rsidRPr="00222B29" w:rsidRDefault="00222B29" w:rsidP="00222B29">
      <w:pPr>
        <w:rPr>
          <w:b/>
          <w:bCs/>
        </w:rPr>
      </w:pPr>
      <w:r w:rsidRPr="00222B29">
        <w:rPr>
          <w:b/>
          <w:bCs/>
        </w:rPr>
        <w:t>5. Production Planning</w:t>
      </w:r>
    </w:p>
    <w:p w14:paraId="28110A0C" w14:textId="77777777" w:rsidR="00222B29" w:rsidRDefault="00222B29" w:rsidP="00222B29">
      <w:r>
        <w:t>Workflow, scheduling, production routing.</w:t>
      </w:r>
    </w:p>
    <w:p w14:paraId="194F7AEA" w14:textId="77777777" w:rsidR="00222B29" w:rsidRDefault="00222B29" w:rsidP="00222B29">
      <w:r>
        <w:t>Manufacturing documentation:</w:t>
      </w:r>
    </w:p>
    <w:p w14:paraId="2418EF96" w14:textId="77777777" w:rsidR="00222B29" w:rsidRDefault="00222B29" w:rsidP="00222B29">
      <w:r>
        <w:t>Job sheets</w:t>
      </w:r>
    </w:p>
    <w:p w14:paraId="40BF3AFD" w14:textId="77777777" w:rsidR="00222B29" w:rsidRDefault="00222B29" w:rsidP="00222B29">
      <w:r>
        <w:t>Engineering drawings</w:t>
      </w:r>
    </w:p>
    <w:p w14:paraId="517CE1A9" w14:textId="77777777" w:rsidR="00222B29" w:rsidRDefault="00222B29" w:rsidP="00222B29">
      <w:r>
        <w:t>SOPs (standard operating procedures)</w:t>
      </w:r>
    </w:p>
    <w:p w14:paraId="2F44A30B" w14:textId="77777777" w:rsidR="00222B29" w:rsidRDefault="00222B29" w:rsidP="00222B29">
      <w:r>
        <w:t>Interpreting engineering drawings (dimensions, tolerances, symbols).</w:t>
      </w:r>
    </w:p>
    <w:p w14:paraId="7827D3B8" w14:textId="77777777" w:rsidR="00222B29" w:rsidRPr="00222B29" w:rsidRDefault="00222B29" w:rsidP="00222B29">
      <w:pPr>
        <w:rPr>
          <w:b/>
          <w:bCs/>
        </w:rPr>
      </w:pPr>
      <w:r w:rsidRPr="00222B29">
        <w:rPr>
          <w:b/>
          <w:bCs/>
        </w:rPr>
        <w:t>6. CAD/CAM</w:t>
      </w:r>
    </w:p>
    <w:p w14:paraId="2861FEDA" w14:textId="77777777" w:rsidR="00222B29" w:rsidRDefault="00222B29" w:rsidP="00222B29">
      <w:r>
        <w:t>CAD: designing using software, creating models and drawings.</w:t>
      </w:r>
    </w:p>
    <w:p w14:paraId="4870709C" w14:textId="77777777" w:rsidR="00222B29" w:rsidRDefault="00222B29" w:rsidP="00222B29">
      <w:r>
        <w:t>CAM: CNC machining, automated cutting/production.</w:t>
      </w:r>
    </w:p>
    <w:p w14:paraId="4B7B8E26" w14:textId="77777777" w:rsidR="00222B29" w:rsidRDefault="00222B29" w:rsidP="00222B29">
      <w:r>
        <w:t>Benefits: speed, accuracy, repeatability, lower labour cost.</w:t>
      </w:r>
    </w:p>
    <w:p w14:paraId="1FD26350" w14:textId="77777777" w:rsidR="00222B29" w:rsidRPr="00222B29" w:rsidRDefault="00222B29" w:rsidP="00222B29">
      <w:pPr>
        <w:rPr>
          <w:b/>
          <w:bCs/>
        </w:rPr>
      </w:pPr>
      <w:r w:rsidRPr="00222B29">
        <w:rPr>
          <w:b/>
          <w:bCs/>
        </w:rPr>
        <w:t>7. Quality Control &amp; Quality Assurance</w:t>
      </w:r>
    </w:p>
    <w:p w14:paraId="4CDBA423" w14:textId="77777777" w:rsidR="00222B29" w:rsidRDefault="00222B29" w:rsidP="00222B29">
      <w:r>
        <w:t>QC checks: measurements, checks against tolerance.</w:t>
      </w:r>
    </w:p>
    <w:p w14:paraId="7C0BFDEB" w14:textId="77777777" w:rsidR="00222B29" w:rsidRDefault="00222B29" w:rsidP="00222B29">
      <w:r>
        <w:t>QA systems: ISO standards, documentation.</w:t>
      </w:r>
    </w:p>
    <w:p w14:paraId="27148CF1" w14:textId="77777777" w:rsidR="00222B29" w:rsidRDefault="00222B29" w:rsidP="00222B29">
      <w:r>
        <w:t>Inspection tools and equipment.</w:t>
      </w:r>
    </w:p>
    <w:p w14:paraId="0A282D64" w14:textId="77777777" w:rsidR="00222B29" w:rsidRDefault="00222B29" w:rsidP="00222B29">
      <w:r>
        <w:t>Importance of accuracy and avoiding defects.</w:t>
      </w:r>
    </w:p>
    <w:p w14:paraId="44F5E426" w14:textId="77777777" w:rsidR="00222B29" w:rsidRPr="00222B29" w:rsidRDefault="00222B29" w:rsidP="00222B29">
      <w:pPr>
        <w:rPr>
          <w:b/>
          <w:bCs/>
        </w:rPr>
      </w:pPr>
      <w:r w:rsidRPr="00222B29">
        <w:rPr>
          <w:b/>
          <w:bCs/>
        </w:rPr>
        <w:t>8. Health &amp; Safety</w:t>
      </w:r>
    </w:p>
    <w:p w14:paraId="79EE255F" w14:textId="77777777" w:rsidR="00222B29" w:rsidRDefault="00222B29" w:rsidP="00222B29">
      <w:r>
        <w:t>Workplace hazards and risk assessments.</w:t>
      </w:r>
    </w:p>
    <w:p w14:paraId="26A5DE36" w14:textId="77777777" w:rsidR="00222B29" w:rsidRDefault="00222B29" w:rsidP="00222B29">
      <w:r>
        <w:t>Safety rules for machinery.</w:t>
      </w:r>
    </w:p>
    <w:p w14:paraId="444A9655" w14:textId="77777777" w:rsidR="00222B29" w:rsidRDefault="00222B29" w:rsidP="00222B29"/>
    <w:p w14:paraId="7C76171D" w14:textId="77777777" w:rsidR="00222B29" w:rsidRDefault="00222B29" w:rsidP="00222B29">
      <w:r>
        <w:t>PPE and signage.</w:t>
      </w:r>
    </w:p>
    <w:p w14:paraId="5961A460" w14:textId="77777777" w:rsidR="00222B29" w:rsidRDefault="00222B29" w:rsidP="00222B29"/>
    <w:p w14:paraId="347275EF" w14:textId="11EBE5FF" w:rsidR="00660213" w:rsidRDefault="00222B29" w:rsidP="00222B29">
      <w:r>
        <w:t>Legal requirements (e.g., Health and Safety at Work Act).</w:t>
      </w:r>
    </w:p>
    <w:sectPr w:rsidR="0066021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213"/>
    <w:rsid w:val="00222B29"/>
    <w:rsid w:val="0043268D"/>
    <w:rsid w:val="00660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3296D"/>
  <w15:chartTrackingRefBased/>
  <w15:docId w15:val="{3A2880D7-4079-478F-BB09-7B4DE149A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602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02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02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02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02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02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02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02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02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02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02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02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02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02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02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02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02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02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02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02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02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02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02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02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02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02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02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02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021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329</Words>
  <Characters>1881</Characters>
  <Application>Microsoft Office Word</Application>
  <DocSecurity>0</DocSecurity>
  <Lines>15</Lines>
  <Paragraphs>4</Paragraphs>
  <ScaleCrop>false</ScaleCrop>
  <Company>Minster Trust for Education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Veasey</dc:creator>
  <cp:keywords/>
  <dc:description/>
  <cp:lastModifiedBy>S Veasey</cp:lastModifiedBy>
  <cp:revision>2</cp:revision>
  <dcterms:created xsi:type="dcterms:W3CDTF">2025-11-23T14:32:00Z</dcterms:created>
  <dcterms:modified xsi:type="dcterms:W3CDTF">2025-11-23T14:35:00Z</dcterms:modified>
</cp:coreProperties>
</file>