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25153" w14:textId="13125DFF" w:rsidR="000D5192" w:rsidRPr="000D5192" w:rsidRDefault="000D5192" w:rsidP="000D5192">
      <w:pPr>
        <w:jc w:val="center"/>
        <w:rPr>
          <w:rFonts w:ascii="Segoe UI Emoji" w:hAnsi="Segoe UI Emoji" w:cs="Segoe UI Emoji"/>
          <w:b/>
          <w:bCs/>
          <w:sz w:val="28"/>
          <w:szCs w:val="28"/>
        </w:rPr>
      </w:pPr>
      <w:r w:rsidRPr="000D5192">
        <w:rPr>
          <w:rFonts w:ascii="Segoe UI Emoji" w:hAnsi="Segoe UI Emoji" w:cs="Segoe UI Emoji"/>
          <w:b/>
          <w:bCs/>
          <w:sz w:val="28"/>
          <w:szCs w:val="28"/>
        </w:rPr>
        <w:t>English Literature ‘Macbeth’: mock revision</w:t>
      </w:r>
    </w:p>
    <w:p w14:paraId="1859E4B3" w14:textId="57F4F9DC" w:rsidR="000B0E3E" w:rsidRPr="000D5192" w:rsidRDefault="000B0E3E" w:rsidP="000B0E3E">
      <w:pPr>
        <w:rPr>
          <w:b/>
          <w:bCs/>
        </w:rPr>
      </w:pPr>
      <w:r w:rsidRPr="000D5192">
        <w:rPr>
          <w:rFonts w:ascii="Segoe UI Emoji" w:hAnsi="Segoe UI Emoji" w:cs="Segoe UI Emoji"/>
          <w:b/>
          <w:bCs/>
        </w:rPr>
        <w:t>📖</w:t>
      </w:r>
      <w:r w:rsidRPr="000D5192">
        <w:rPr>
          <w:b/>
          <w:bCs/>
        </w:rPr>
        <w:t xml:space="preserve"> Plot Summary</w:t>
      </w:r>
    </w:p>
    <w:p w14:paraId="71FC6DDB" w14:textId="77777777" w:rsidR="000B0E3E" w:rsidRDefault="000B0E3E" w:rsidP="000B0E3E">
      <w:r>
        <w:t>Act 1: Witches predict Macbeth will be King; Lady Macbeth persuades him to kill Duncan.</w:t>
      </w:r>
    </w:p>
    <w:p w14:paraId="73D92B1B" w14:textId="77777777" w:rsidR="000B0E3E" w:rsidRDefault="000B0E3E" w:rsidP="000B0E3E">
      <w:r>
        <w:t>Act 2: Macbeth murders Duncan; Malcolm and Donalbain flee.</w:t>
      </w:r>
    </w:p>
    <w:p w14:paraId="548B0364" w14:textId="77777777" w:rsidR="000B0E3E" w:rsidRDefault="000B0E3E" w:rsidP="000B0E3E">
      <w:r>
        <w:t>Act 3: Macbeth has Banquo killed; Banquo’s ghost haunts him.</w:t>
      </w:r>
    </w:p>
    <w:p w14:paraId="5783C2F2" w14:textId="77777777" w:rsidR="000B0E3E" w:rsidRDefault="000B0E3E" w:rsidP="000B0E3E">
      <w:r>
        <w:t>Act 4: Witches give new prophecies; Macbeth orders Macduff’s family killed.</w:t>
      </w:r>
    </w:p>
    <w:p w14:paraId="00A09CEE" w14:textId="77777777" w:rsidR="000B0E3E" w:rsidRDefault="000B0E3E" w:rsidP="000B0E3E">
      <w:r>
        <w:t>Act 5: Lady Macbeth dies; Macbeth killed by Macduff; Malcolm becomes King.</w:t>
      </w:r>
    </w:p>
    <w:p w14:paraId="2CB0F40F" w14:textId="77777777" w:rsidR="000B0E3E" w:rsidRDefault="000B0E3E" w:rsidP="000B0E3E"/>
    <w:p w14:paraId="1B8FB3A0" w14:textId="77777777" w:rsidR="000B0E3E" w:rsidRPr="000D5192" w:rsidRDefault="000B0E3E" w:rsidP="000B0E3E">
      <w:pPr>
        <w:rPr>
          <w:b/>
          <w:bCs/>
        </w:rPr>
      </w:pPr>
      <w:r w:rsidRPr="000D5192">
        <w:rPr>
          <w:rFonts w:ascii="Segoe UI Symbol" w:hAnsi="Segoe UI Symbol" w:cs="Segoe UI Symbol"/>
          <w:b/>
          <w:bCs/>
        </w:rPr>
        <w:t>⚖</w:t>
      </w:r>
      <w:r w:rsidRPr="000D5192">
        <w:rPr>
          <w:b/>
          <w:bCs/>
        </w:rPr>
        <w:t>️ Key Themes</w:t>
      </w:r>
    </w:p>
    <w:p w14:paraId="34E3AE3B" w14:textId="77777777" w:rsidR="000B0E3E" w:rsidRDefault="000B0E3E" w:rsidP="000B0E3E">
      <w:r>
        <w:t>Ambition – Macbeth’s desire for power leads to ruin.</w:t>
      </w:r>
    </w:p>
    <w:p w14:paraId="1D9FD225" w14:textId="77777777" w:rsidR="000B0E3E" w:rsidRDefault="000B0E3E" w:rsidP="000B0E3E">
      <w:r>
        <w:t xml:space="preserve">“Vaulting ambition, which </w:t>
      </w:r>
      <w:proofErr w:type="spellStart"/>
      <w:r>
        <w:t>o’erleaps</w:t>
      </w:r>
      <w:proofErr w:type="spellEnd"/>
      <w:r>
        <w:t xml:space="preserve"> itself.”</w:t>
      </w:r>
    </w:p>
    <w:p w14:paraId="17C92BAC" w14:textId="77777777" w:rsidR="000B0E3E" w:rsidRDefault="000B0E3E" w:rsidP="000B0E3E">
      <w:r>
        <w:t>Fate vs Free Will – Witches tempt, but Macbeth chooses.</w:t>
      </w:r>
    </w:p>
    <w:p w14:paraId="1B9D16CA" w14:textId="77777777" w:rsidR="000B0E3E" w:rsidRDefault="000B0E3E" w:rsidP="000B0E3E">
      <w:r>
        <w:t>“If chance will have me king, why, chance may crown me.”</w:t>
      </w:r>
    </w:p>
    <w:p w14:paraId="6F2AC531" w14:textId="77777777" w:rsidR="000B0E3E" w:rsidRDefault="000B0E3E" w:rsidP="000B0E3E">
      <w:r>
        <w:t>Guilt and Conscience – Guilt destroys both Macbeths.</w:t>
      </w:r>
    </w:p>
    <w:p w14:paraId="56DBD286" w14:textId="77777777" w:rsidR="000B0E3E" w:rsidRDefault="000B0E3E" w:rsidP="000B0E3E">
      <w:r>
        <w:t xml:space="preserve">“Will all great </w:t>
      </w:r>
      <w:proofErr w:type="gramStart"/>
      <w:r>
        <w:t>Neptune’s ocean</w:t>
      </w:r>
      <w:proofErr w:type="gramEnd"/>
      <w:r>
        <w:t xml:space="preserve"> wash this blood clean?”</w:t>
      </w:r>
    </w:p>
    <w:p w14:paraId="05C20456" w14:textId="77777777" w:rsidR="000B0E3E" w:rsidRDefault="000B0E3E" w:rsidP="000B0E3E">
      <w:r>
        <w:t>Supernatural – Witches represent evil and temptation.</w:t>
      </w:r>
    </w:p>
    <w:p w14:paraId="7F2CFDAD" w14:textId="77777777" w:rsidR="000B0E3E" w:rsidRDefault="000B0E3E" w:rsidP="000B0E3E">
      <w:r>
        <w:t>“Fair is foul, and foul is fair.”</w:t>
      </w:r>
    </w:p>
    <w:p w14:paraId="1487D65F" w14:textId="77777777" w:rsidR="000B0E3E" w:rsidRDefault="000B0E3E" w:rsidP="000B0E3E">
      <w:r>
        <w:t>Kingship and Tyranny – Duncan = good king; Macbeth = bad ruler.</w:t>
      </w:r>
    </w:p>
    <w:p w14:paraId="3A37ADFD" w14:textId="77777777" w:rsidR="000B0E3E" w:rsidRDefault="000B0E3E" w:rsidP="000B0E3E">
      <w:r>
        <w:t>“A good and virtuous nature may recoil in an imperial charge.”</w:t>
      </w:r>
    </w:p>
    <w:p w14:paraId="67C2F184" w14:textId="77777777" w:rsidR="000B0E3E" w:rsidRDefault="000B0E3E" w:rsidP="000B0E3E">
      <w:r>
        <w:t>Masculinity and Power – Lady Macbeth challenges gender roles.</w:t>
      </w:r>
    </w:p>
    <w:p w14:paraId="3CB8498B" w14:textId="77777777" w:rsidR="000B0E3E" w:rsidRDefault="000B0E3E" w:rsidP="000B0E3E">
      <w:r>
        <w:t>“Unsex me here.”</w:t>
      </w:r>
    </w:p>
    <w:p w14:paraId="04EA2541" w14:textId="77777777" w:rsidR="000B0E3E" w:rsidRDefault="000B0E3E" w:rsidP="000B0E3E"/>
    <w:p w14:paraId="25A3D43B" w14:textId="77777777" w:rsidR="000B0E3E" w:rsidRPr="000D5192" w:rsidRDefault="000B0E3E" w:rsidP="000B0E3E">
      <w:pPr>
        <w:rPr>
          <w:b/>
          <w:bCs/>
        </w:rPr>
      </w:pPr>
      <w:r w:rsidRPr="000D5192">
        <w:rPr>
          <w:rFonts w:ascii="Segoe UI Emoji" w:hAnsi="Segoe UI Emoji" w:cs="Segoe UI Emoji"/>
          <w:b/>
          <w:bCs/>
        </w:rPr>
        <w:t>🧑</w:t>
      </w:r>
      <w:r w:rsidRPr="000D5192">
        <w:rPr>
          <w:b/>
          <w:bCs/>
        </w:rPr>
        <w:t>‍</w:t>
      </w:r>
      <w:r w:rsidRPr="000D5192">
        <w:rPr>
          <w:rFonts w:ascii="Segoe UI Emoji" w:hAnsi="Segoe UI Emoji" w:cs="Segoe UI Emoji"/>
          <w:b/>
          <w:bCs/>
        </w:rPr>
        <w:t>🤝</w:t>
      </w:r>
      <w:r w:rsidRPr="000D5192">
        <w:rPr>
          <w:b/>
          <w:bCs/>
        </w:rPr>
        <w:t>‍</w:t>
      </w:r>
      <w:r w:rsidRPr="000D5192">
        <w:rPr>
          <w:rFonts w:ascii="Segoe UI Emoji" w:hAnsi="Segoe UI Emoji" w:cs="Segoe UI Emoji"/>
          <w:b/>
          <w:bCs/>
        </w:rPr>
        <w:t>🧑</w:t>
      </w:r>
      <w:r w:rsidRPr="000D5192">
        <w:rPr>
          <w:b/>
          <w:bCs/>
        </w:rPr>
        <w:t xml:space="preserve"> Key Characters</w:t>
      </w:r>
    </w:p>
    <w:p w14:paraId="52B28629" w14:textId="77777777" w:rsidR="000B0E3E" w:rsidRDefault="000B0E3E" w:rsidP="000B0E3E">
      <w:r>
        <w:t>Macbeth – Brave at first, corrupted by ambition, becomes tyrant.</w:t>
      </w:r>
    </w:p>
    <w:p w14:paraId="773B8135" w14:textId="77777777" w:rsidR="000B0E3E" w:rsidRDefault="000B0E3E" w:rsidP="000B0E3E">
      <w:r>
        <w:t>Lady Macbeth – Ambitious, manipulative, later guilt-ridden.</w:t>
      </w:r>
    </w:p>
    <w:p w14:paraId="587AEFFE" w14:textId="77777777" w:rsidR="000B0E3E" w:rsidRDefault="000B0E3E" w:rsidP="000B0E3E">
      <w:r>
        <w:t>Banquo – Noble, loyal, foil to Macbeth.</w:t>
      </w:r>
    </w:p>
    <w:p w14:paraId="1702B62F" w14:textId="77777777" w:rsidR="000B0E3E" w:rsidRDefault="000B0E3E" w:rsidP="000B0E3E">
      <w:r>
        <w:t>The Witches – Symbolise fate, chaos, and temptation.</w:t>
      </w:r>
    </w:p>
    <w:p w14:paraId="3DA74060" w14:textId="77777777" w:rsidR="000B0E3E" w:rsidRDefault="000B0E3E" w:rsidP="000B0E3E">
      <w:r>
        <w:t>Macduff – Moral avenger, restores order.</w:t>
      </w:r>
    </w:p>
    <w:p w14:paraId="1F6FA236" w14:textId="77777777" w:rsidR="000B0E3E" w:rsidRDefault="000B0E3E" w:rsidP="000B0E3E">
      <w:r>
        <w:t>Malcolm – Represents rightful kingship and stability.</w:t>
      </w:r>
    </w:p>
    <w:p w14:paraId="18AEA3E6" w14:textId="77777777" w:rsidR="000B0E3E" w:rsidRDefault="000B0E3E" w:rsidP="000B0E3E"/>
    <w:p w14:paraId="7ED25D75" w14:textId="77777777" w:rsidR="000B0E3E" w:rsidRPr="000D5192" w:rsidRDefault="000B0E3E" w:rsidP="000B0E3E">
      <w:pPr>
        <w:rPr>
          <w:b/>
          <w:bCs/>
        </w:rPr>
      </w:pPr>
      <w:r w:rsidRPr="000D5192">
        <w:rPr>
          <w:rFonts w:ascii="Segoe UI Emoji" w:hAnsi="Segoe UI Emoji" w:cs="Segoe UI Emoji"/>
          <w:b/>
          <w:bCs/>
        </w:rPr>
        <w:lastRenderedPageBreak/>
        <w:t>📜</w:t>
      </w:r>
      <w:r w:rsidRPr="000D5192">
        <w:rPr>
          <w:b/>
          <w:bCs/>
        </w:rPr>
        <w:t xml:space="preserve"> Context (AO3)</w:t>
      </w:r>
    </w:p>
    <w:p w14:paraId="409431E6" w14:textId="77777777" w:rsidR="000B0E3E" w:rsidRDefault="000B0E3E" w:rsidP="000B0E3E">
      <w:r>
        <w:t>Jacobean beliefs: The Divine Right of Kings – killing a king = sin.</w:t>
      </w:r>
    </w:p>
    <w:p w14:paraId="2E7AA79D" w14:textId="77777777" w:rsidR="000B0E3E" w:rsidRDefault="000B0E3E" w:rsidP="000B0E3E">
      <w:r>
        <w:t>King James I: Interested in witchcraft (</w:t>
      </w:r>
      <w:proofErr w:type="spellStart"/>
      <w:r>
        <w:t>Daemonologie</w:t>
      </w:r>
      <w:proofErr w:type="spellEnd"/>
      <w:r>
        <w:t>); play flatters him.</w:t>
      </w:r>
    </w:p>
    <w:p w14:paraId="7EDC28F8" w14:textId="77777777" w:rsidR="000B0E3E" w:rsidRDefault="000B0E3E" w:rsidP="000B0E3E">
      <w:r>
        <w:t>Patriarchal society: Lady Macbeth’s ambition was shocking.</w:t>
      </w:r>
    </w:p>
    <w:p w14:paraId="6CCB29F1" w14:textId="77777777" w:rsidR="000B0E3E" w:rsidRDefault="000B0E3E" w:rsidP="000B0E3E">
      <w:r>
        <w:t>Tragic Hero: Macbeth’s fatal flaw is ambition.</w:t>
      </w:r>
    </w:p>
    <w:p w14:paraId="7715490E" w14:textId="77777777" w:rsidR="000D5192" w:rsidRDefault="000D5192" w:rsidP="000B0E3E"/>
    <w:p w14:paraId="41DBC8B1" w14:textId="77777777" w:rsidR="000B0E3E" w:rsidRPr="000D5192" w:rsidRDefault="000B0E3E" w:rsidP="000B0E3E">
      <w:pPr>
        <w:rPr>
          <w:b/>
          <w:bCs/>
        </w:rPr>
      </w:pPr>
      <w:r w:rsidRPr="000D5192">
        <w:rPr>
          <w:rFonts w:ascii="Segoe UI Emoji" w:hAnsi="Segoe UI Emoji" w:cs="Segoe UI Emoji"/>
          <w:b/>
          <w:bCs/>
        </w:rPr>
        <w:t>💬</w:t>
      </w:r>
      <w:r w:rsidRPr="000D5192">
        <w:rPr>
          <w:b/>
          <w:bCs/>
        </w:rPr>
        <w:t xml:space="preserve"> Key Quotations</w:t>
      </w:r>
    </w:p>
    <w:p w14:paraId="7FFAC8B4" w14:textId="77777777" w:rsidR="000B0E3E" w:rsidRDefault="000B0E3E" w:rsidP="000B0E3E">
      <w:r>
        <w:t>“Is this a dagger which I see before me?” – guilt, temptation.</w:t>
      </w:r>
    </w:p>
    <w:p w14:paraId="42AC64B1" w14:textId="77777777" w:rsidR="000B0E3E" w:rsidRDefault="000B0E3E" w:rsidP="000B0E3E">
      <w:r>
        <w:t>“I am in blood stepped in so far.” – point of no return.</w:t>
      </w:r>
    </w:p>
    <w:p w14:paraId="0A16CE8A" w14:textId="77777777" w:rsidR="000B0E3E" w:rsidRDefault="000B0E3E" w:rsidP="000B0E3E">
      <w:r>
        <w:t xml:space="preserve">“Look like </w:t>
      </w:r>
      <w:proofErr w:type="spellStart"/>
      <w:r>
        <w:t>th</w:t>
      </w:r>
      <w:proofErr w:type="spellEnd"/>
      <w:r>
        <w:t xml:space="preserve">’ innocent flower, but be the serpent </w:t>
      </w:r>
      <w:proofErr w:type="spellStart"/>
      <w:r>
        <w:t>under’t</w:t>
      </w:r>
      <w:proofErr w:type="spellEnd"/>
      <w:r>
        <w:t>.” – deception.</w:t>
      </w:r>
    </w:p>
    <w:p w14:paraId="6117F147" w14:textId="77777777" w:rsidR="000B0E3E" w:rsidRDefault="000B0E3E" w:rsidP="000B0E3E">
      <w:r>
        <w:t>“Out, damned spot! Out, I say!” – guilt and madness.</w:t>
      </w:r>
    </w:p>
    <w:p w14:paraId="2ADA2DA6" w14:textId="77777777" w:rsidR="000B0E3E" w:rsidRDefault="000B0E3E" w:rsidP="000B0E3E">
      <w:r>
        <w:t>“Fair is foul, and foul is fair.” – appearance vs reality.</w:t>
      </w:r>
    </w:p>
    <w:p w14:paraId="5B4596FE" w14:textId="77777777" w:rsidR="000B0E3E" w:rsidRDefault="000B0E3E" w:rsidP="000B0E3E">
      <w:r>
        <w:t>“This dead butcher and his fiend-like queen.” – final judgement.</w:t>
      </w:r>
    </w:p>
    <w:p w14:paraId="5C2A1FF0" w14:textId="77777777" w:rsidR="000D5192" w:rsidRDefault="000D5192" w:rsidP="000B0E3E"/>
    <w:p w14:paraId="0289C5B9" w14:textId="16E433A9" w:rsidR="000B0E3E" w:rsidRPr="000D5192" w:rsidRDefault="000B0E3E" w:rsidP="00BB5AB8">
      <w:pPr>
        <w:tabs>
          <w:tab w:val="center" w:pos="5233"/>
        </w:tabs>
        <w:rPr>
          <w:b/>
          <w:bCs/>
        </w:rPr>
      </w:pPr>
      <w:r w:rsidRPr="000D5192">
        <w:rPr>
          <w:rFonts w:ascii="Segoe UI Emoji" w:hAnsi="Segoe UI Emoji" w:cs="Segoe UI Emoji"/>
          <w:b/>
          <w:bCs/>
        </w:rPr>
        <w:t>🧠</w:t>
      </w:r>
      <w:r w:rsidRPr="000D5192">
        <w:rPr>
          <w:b/>
          <w:bCs/>
        </w:rPr>
        <w:t xml:space="preserve"> Exam Tips</w:t>
      </w:r>
      <w:r w:rsidR="00BB5AB8">
        <w:rPr>
          <w:b/>
          <w:bCs/>
        </w:rPr>
        <w:tab/>
      </w:r>
    </w:p>
    <w:p w14:paraId="28AEB1EC" w14:textId="77777777" w:rsidR="000B0E3E" w:rsidRDefault="000B0E3E" w:rsidP="000B0E3E">
      <w:r>
        <w:t>Link quotes → theme → context (AO2 + AO3).</w:t>
      </w:r>
    </w:p>
    <w:p w14:paraId="1AACE3D7" w14:textId="77777777" w:rsidR="000B0E3E" w:rsidRDefault="000B0E3E" w:rsidP="000B0E3E">
      <w:r>
        <w:t>Analyse Shakespeare’s methods (imagery, symbolism, structure).</w:t>
      </w:r>
    </w:p>
    <w:p w14:paraId="171086CA" w14:textId="77777777" w:rsidR="000B0E3E" w:rsidRDefault="000B0E3E" w:rsidP="000B0E3E">
      <w:r>
        <w:t>Use analytical phrases: “Shakespeare presents…” / “This reflects…”</w:t>
      </w:r>
    </w:p>
    <w:p w14:paraId="7D6CA53E" w14:textId="224AA590" w:rsidR="009C630F" w:rsidRDefault="000B0E3E" w:rsidP="000B0E3E">
      <w:r>
        <w:t>Plan essays around themes and character development.</w:t>
      </w:r>
    </w:p>
    <w:sectPr w:rsidR="009C630F" w:rsidSect="000D51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0F"/>
    <w:rsid w:val="000B0E3E"/>
    <w:rsid w:val="000D5192"/>
    <w:rsid w:val="00977873"/>
    <w:rsid w:val="009B5A88"/>
    <w:rsid w:val="009C630F"/>
    <w:rsid w:val="00BB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8D88B"/>
  <w15:chartTrackingRefBased/>
  <w15:docId w15:val="{986BF4E0-D9C1-4570-B9E8-70980BD7F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6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6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6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6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6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63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63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63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63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6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6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63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63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63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63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63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63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63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6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6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6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6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63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63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63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6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63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63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340</Words>
  <Characters>1943</Characters>
  <Application>Microsoft Office Word</Application>
  <DocSecurity>0</DocSecurity>
  <Lines>16</Lines>
  <Paragraphs>4</Paragraphs>
  <ScaleCrop>false</ScaleCrop>
  <Company>Minster Trust for Education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4</cp:revision>
  <dcterms:created xsi:type="dcterms:W3CDTF">2025-10-12T11:21:00Z</dcterms:created>
  <dcterms:modified xsi:type="dcterms:W3CDTF">2025-10-13T18:04:00Z</dcterms:modified>
</cp:coreProperties>
</file>