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D6317" w14:textId="77777777" w:rsidR="00333213" w:rsidRDefault="00333213" w:rsidP="00333213">
      <w:r>
        <w:t>AQA GCSE Maths Revision Summary (Papers 1–3)</w:t>
      </w:r>
    </w:p>
    <w:p w14:paraId="58AF3EB3" w14:textId="77777777" w:rsidR="00333213" w:rsidRDefault="00333213" w:rsidP="00333213">
      <w:r>
        <w:t>Foundation Tier</w:t>
      </w:r>
    </w:p>
    <w:p w14:paraId="56052E98" w14:textId="77777777" w:rsidR="00333213" w:rsidRDefault="00333213" w:rsidP="00333213"/>
    <w:p w14:paraId="1FD967B2" w14:textId="77777777" w:rsidR="00333213" w:rsidRDefault="00333213" w:rsidP="00333213">
      <w:r>
        <w:t>Number: Fractions, decimals, percentages, basic ratio/proportion, rounding, simple powers.</w:t>
      </w:r>
    </w:p>
    <w:p w14:paraId="726BCF68" w14:textId="77777777" w:rsidR="00333213" w:rsidRDefault="00333213" w:rsidP="00333213"/>
    <w:p w14:paraId="2D00CE61" w14:textId="77777777" w:rsidR="00333213" w:rsidRDefault="00333213" w:rsidP="00333213">
      <w:r>
        <w:t>Algebra: Expand, factorise, linear equations, sequences, simple inequalities.</w:t>
      </w:r>
    </w:p>
    <w:p w14:paraId="12FA33FC" w14:textId="77777777" w:rsidR="00333213" w:rsidRDefault="00333213" w:rsidP="00333213"/>
    <w:p w14:paraId="23A90EBC" w14:textId="77777777" w:rsidR="00333213" w:rsidRDefault="00333213" w:rsidP="00333213">
      <w:r>
        <w:t>Geometry: Perimeter, area (rectangles, triangles, circles), Pythagoras (basic), basic angles.</w:t>
      </w:r>
    </w:p>
    <w:p w14:paraId="27A70103" w14:textId="77777777" w:rsidR="00333213" w:rsidRDefault="00333213" w:rsidP="00333213"/>
    <w:p w14:paraId="4CDEAB34" w14:textId="77777777" w:rsidR="00333213" w:rsidRDefault="00333213" w:rsidP="00333213">
      <w:r>
        <w:t>Statistics &amp; Probability: Mean, median, mode, simple probability, bar charts/pie charts.</w:t>
      </w:r>
    </w:p>
    <w:p w14:paraId="155ABEF0" w14:textId="77777777" w:rsidR="00333213" w:rsidRDefault="00333213" w:rsidP="00333213"/>
    <w:p w14:paraId="555BB6E2" w14:textId="77777777" w:rsidR="00333213" w:rsidRDefault="00333213" w:rsidP="00333213">
      <w:r>
        <w:t>Formulae: Speed = distance ÷ time, density = mass ÷ volume, pressure = force ÷ area.</w:t>
      </w:r>
    </w:p>
    <w:p w14:paraId="3A83D0B2" w14:textId="77777777" w:rsidR="00333213" w:rsidRDefault="00333213" w:rsidP="00333213"/>
    <w:p w14:paraId="6DEA1946" w14:textId="77777777" w:rsidR="00333213" w:rsidRDefault="00333213" w:rsidP="00333213">
      <w:r>
        <w:t>Common mistakes: Units, rounding too early, misreading question.</w:t>
      </w:r>
    </w:p>
    <w:p w14:paraId="48D87FC0" w14:textId="77777777" w:rsidR="00333213" w:rsidRDefault="00333213" w:rsidP="00333213"/>
    <w:p w14:paraId="34A9C331" w14:textId="77777777" w:rsidR="00333213" w:rsidRDefault="00333213" w:rsidP="00333213">
      <w:r>
        <w:t>Higher Tier</w:t>
      </w:r>
    </w:p>
    <w:p w14:paraId="6FB1EB7D" w14:textId="77777777" w:rsidR="00333213" w:rsidRDefault="00333213" w:rsidP="00333213"/>
    <w:p w14:paraId="17A41F8F" w14:textId="77777777" w:rsidR="00333213" w:rsidRDefault="00333213" w:rsidP="00333213">
      <w:r>
        <w:t>Number: Indices, standard form, surds, fractional indices, advanced rounding.</w:t>
      </w:r>
    </w:p>
    <w:p w14:paraId="0E5B8240" w14:textId="77777777" w:rsidR="00333213" w:rsidRDefault="00333213" w:rsidP="00333213"/>
    <w:p w14:paraId="67A087CC" w14:textId="77777777" w:rsidR="00333213" w:rsidRDefault="00333213" w:rsidP="00333213">
      <w:r>
        <w:t>Algebra: Quadratics, simultaneous equations, inequalities, nth term (linear &amp; quadratic).</w:t>
      </w:r>
    </w:p>
    <w:p w14:paraId="14867FF1" w14:textId="77777777" w:rsidR="00333213" w:rsidRDefault="00333213" w:rsidP="00333213"/>
    <w:p w14:paraId="06E70A6F" w14:textId="77777777" w:rsidR="00333213" w:rsidRDefault="00333213" w:rsidP="00333213">
      <w:r>
        <w:t>Geometry: Volume (prisms, spheres, cones), trigonometry (SOHCAHTOA), bearings, transformations, coordinate geometry.</w:t>
      </w:r>
    </w:p>
    <w:p w14:paraId="6887FB8B" w14:textId="77777777" w:rsidR="00333213" w:rsidRDefault="00333213" w:rsidP="00333213"/>
    <w:p w14:paraId="43C9FEAE" w14:textId="77777777" w:rsidR="00333213" w:rsidRDefault="00333213" w:rsidP="00333213">
      <w:r>
        <w:t>Statistics &amp; Probability: Cumulative frequency, probability rules (independent, mutually exclusive), frequency density.</w:t>
      </w:r>
    </w:p>
    <w:p w14:paraId="373C245D" w14:textId="77777777" w:rsidR="00333213" w:rsidRDefault="00333213" w:rsidP="00333213"/>
    <w:p w14:paraId="194BE4BF" w14:textId="77777777" w:rsidR="00333213" w:rsidRDefault="00333213" w:rsidP="00333213">
      <w:r>
        <w:t>Formulae: Equation of a line, midpoint, gradient (including perpendicular/parallel).</w:t>
      </w:r>
    </w:p>
    <w:p w14:paraId="0F932884" w14:textId="77777777" w:rsidR="00333213" w:rsidRDefault="00333213" w:rsidP="00333213"/>
    <w:p w14:paraId="1B85FB1D" w14:textId="77777777" w:rsidR="00333213" w:rsidRDefault="00333213" w:rsidP="00333213">
      <w:r>
        <w:t>Common mistakes: Calculator mode (DEG/RAD), missing units, skipping steps, not checking answers.</w:t>
      </w:r>
    </w:p>
    <w:p w14:paraId="7DFF52FC" w14:textId="77777777" w:rsidR="00333213" w:rsidRDefault="00333213" w:rsidP="00333213"/>
    <w:p w14:paraId="471F8A61" w14:textId="77777777" w:rsidR="00333213" w:rsidRDefault="00333213" w:rsidP="00333213">
      <w:r>
        <w:t>Exam Tips (All Papers)</w:t>
      </w:r>
    </w:p>
    <w:p w14:paraId="200C7665" w14:textId="77777777" w:rsidR="00333213" w:rsidRDefault="00333213" w:rsidP="00333213"/>
    <w:p w14:paraId="1926BB4A" w14:textId="77777777" w:rsidR="00333213" w:rsidRDefault="00333213" w:rsidP="00333213">
      <w:r>
        <w:t>Paper 1: No calculator → practise mental arithmetic.</w:t>
      </w:r>
    </w:p>
    <w:p w14:paraId="7DEBBB01" w14:textId="77777777" w:rsidR="00333213" w:rsidRDefault="00333213" w:rsidP="00333213"/>
    <w:p w14:paraId="57720D3F" w14:textId="77777777" w:rsidR="00333213" w:rsidRDefault="00333213" w:rsidP="00333213">
      <w:r>
        <w:t>Papers 2 &amp; 3: Calculator → multi-step problem solving.</w:t>
      </w:r>
    </w:p>
    <w:p w14:paraId="4D731BB4" w14:textId="77777777" w:rsidR="00333213" w:rsidRDefault="00333213" w:rsidP="00333213"/>
    <w:p w14:paraId="53FA9EDB" w14:textId="77777777" w:rsidR="00333213" w:rsidRDefault="00333213" w:rsidP="00333213">
      <w:r>
        <w:t>Show working, underline key numbers, estimate to check answers.</w:t>
      </w:r>
    </w:p>
    <w:p w14:paraId="50AD28ED" w14:textId="77777777" w:rsidR="00333213" w:rsidRDefault="00333213" w:rsidP="00333213"/>
    <w:p w14:paraId="08B181BC" w14:textId="1E07DF1F" w:rsidR="001F72B3" w:rsidRDefault="00333213" w:rsidP="00333213">
      <w:r>
        <w:t>Roughly 1 minute per mark.</w:t>
      </w:r>
    </w:p>
    <w:sectPr w:rsidR="001F7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2B3"/>
    <w:rsid w:val="001F72B3"/>
    <w:rsid w:val="00333213"/>
    <w:rsid w:val="0097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C8E1B3-0E56-462C-B4F8-0E2D5D18D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72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72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72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72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72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72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72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72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72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72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72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72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72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72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72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72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72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72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72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72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72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72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72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72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72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72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72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72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72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1193</Characters>
  <Application>Microsoft Office Word</Application>
  <DocSecurity>0</DocSecurity>
  <Lines>9</Lines>
  <Paragraphs>2</Paragraphs>
  <ScaleCrop>false</ScaleCrop>
  <Company>Minster Trust for Education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2</cp:revision>
  <dcterms:created xsi:type="dcterms:W3CDTF">2025-10-12T11:25:00Z</dcterms:created>
  <dcterms:modified xsi:type="dcterms:W3CDTF">2025-10-12T11:25:00Z</dcterms:modified>
</cp:coreProperties>
</file>