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8DFC6" w14:textId="77777777" w:rsidR="00946D13" w:rsidRDefault="00946D13" w:rsidP="00946D13"/>
    <w:p w14:paraId="5959EF15" w14:textId="77777777" w:rsidR="00946D13" w:rsidRPr="00946D13" w:rsidRDefault="00946D13" w:rsidP="00946D13">
      <w:pPr>
        <w:rPr>
          <w:b/>
          <w:bCs/>
        </w:rPr>
      </w:pPr>
      <w:r w:rsidRPr="00946D13">
        <w:rPr>
          <w:b/>
          <w:bCs/>
        </w:rPr>
        <w:t>Exam board: OCR</w:t>
      </w:r>
    </w:p>
    <w:p w14:paraId="55CE9E13" w14:textId="6A35E233" w:rsidR="00946D13" w:rsidRPr="00946D13" w:rsidRDefault="00946D13" w:rsidP="00946D13">
      <w:pPr>
        <w:rPr>
          <w:b/>
          <w:bCs/>
        </w:rPr>
      </w:pPr>
      <w:r w:rsidRPr="00946D13">
        <w:rPr>
          <w:b/>
          <w:bCs/>
        </w:rPr>
        <w:t>Paper/s: Philosophy and ethics in the modern world from a Christian perspective (Paper 3 in the real GCSE)</w:t>
      </w:r>
    </w:p>
    <w:p w14:paraId="55729F3E" w14:textId="6A3D8971" w:rsidR="00946D13" w:rsidRPr="00946D13" w:rsidRDefault="00946D13" w:rsidP="00946D13">
      <w:pPr>
        <w:rPr>
          <w:b/>
          <w:bCs/>
        </w:rPr>
      </w:pPr>
      <w:r w:rsidRPr="00946D13">
        <w:rPr>
          <w:b/>
          <w:bCs/>
        </w:rPr>
        <w:t>Families and Relationships</w:t>
      </w:r>
    </w:p>
    <w:p w14:paraId="2953F899" w14:textId="77777777" w:rsidR="00946D13" w:rsidRDefault="00946D13" w:rsidP="00946D13">
      <w:r>
        <w:t>Key Themes: Marriage, divorce, gender equality, sexuality, roles in family.</w:t>
      </w:r>
    </w:p>
    <w:p w14:paraId="1574CEB7" w14:textId="77777777" w:rsidR="00946D13" w:rsidRPr="00946D13" w:rsidRDefault="00946D13" w:rsidP="00946D13">
      <w:pPr>
        <w:rPr>
          <w:b/>
          <w:bCs/>
        </w:rPr>
      </w:pPr>
      <w:r w:rsidRPr="00946D13">
        <w:rPr>
          <w:b/>
          <w:bCs/>
        </w:rPr>
        <w:t>Christian Views:</w:t>
      </w:r>
    </w:p>
    <w:p w14:paraId="3D2B00BF" w14:textId="77777777" w:rsidR="00946D13" w:rsidRDefault="00946D13" w:rsidP="00946D13">
      <w:r>
        <w:t>- Purpose: Love, support, procreation, nurture faith.</w:t>
      </w:r>
    </w:p>
    <w:p w14:paraId="35C8770E" w14:textId="77777777" w:rsidR="00946D13" w:rsidRDefault="00946D13" w:rsidP="00946D13">
      <w:r>
        <w:t>- Marriage is sacred (Genesis 2:24).</w:t>
      </w:r>
    </w:p>
    <w:p w14:paraId="668C1B7E" w14:textId="77777777" w:rsidR="00946D13" w:rsidRDefault="00946D13" w:rsidP="00946D13">
      <w:r>
        <w:t>- Adultery is wrong (Exodus 20:14).</w:t>
      </w:r>
    </w:p>
    <w:p w14:paraId="28078E96" w14:textId="77777777" w:rsidR="00946D13" w:rsidRDefault="00946D13" w:rsidP="00946D13">
      <w:r>
        <w:t>- Equality: All are one in Christ (Galatians 3:28).</w:t>
      </w:r>
    </w:p>
    <w:p w14:paraId="44F5D3DA" w14:textId="77777777" w:rsidR="00946D13" w:rsidRPr="00946D13" w:rsidRDefault="00946D13" w:rsidP="00946D13">
      <w:pPr>
        <w:rPr>
          <w:b/>
          <w:bCs/>
        </w:rPr>
      </w:pPr>
      <w:r w:rsidRPr="00946D13">
        <w:rPr>
          <w:b/>
          <w:bCs/>
        </w:rPr>
        <w:t>Differences within Christianity:</w:t>
      </w:r>
    </w:p>
    <w:p w14:paraId="25CD375A" w14:textId="77777777" w:rsidR="00946D13" w:rsidRDefault="00946D13" w:rsidP="00946D13">
      <w:r>
        <w:t>- Catholics: Marriage is a sacrament, no divorce.</w:t>
      </w:r>
    </w:p>
    <w:p w14:paraId="4CD1336A" w14:textId="77777777" w:rsidR="00946D13" w:rsidRDefault="00946D13" w:rsidP="00946D13">
      <w:r>
        <w:t>- Evangelicals: Oppose same-sex marriage.</w:t>
      </w:r>
    </w:p>
    <w:p w14:paraId="10AE3A6F" w14:textId="77777777" w:rsidR="00946D13" w:rsidRDefault="00946D13" w:rsidP="00946D13">
      <w:r>
        <w:t>- Liberals: Support love and equality in all relationships.</w:t>
      </w:r>
    </w:p>
    <w:p w14:paraId="07046E66" w14:textId="77777777" w:rsidR="00946D13" w:rsidRDefault="00946D13" w:rsidP="00946D13">
      <w:r>
        <w:t>Non-religious Views: Humanists value equality, choice, and consent in relationships.</w:t>
      </w:r>
    </w:p>
    <w:p w14:paraId="500BE9C3" w14:textId="77777777" w:rsidR="00946D13" w:rsidRDefault="00946D13" w:rsidP="00946D13">
      <w:r>
        <w:t>Example 12-Mark Question: ‘Christian teachings about family are outdated in modern society.’</w:t>
      </w:r>
    </w:p>
    <w:p w14:paraId="7413CC35" w14:textId="77777777" w:rsidR="00946D13" w:rsidRDefault="00946D13" w:rsidP="00946D13">
      <w:r>
        <w:t>Evaluate.</w:t>
      </w:r>
    </w:p>
    <w:p w14:paraId="38E41628" w14:textId="77777777" w:rsidR="00946D13" w:rsidRDefault="00946D13" w:rsidP="00946D13"/>
    <w:p w14:paraId="368DFC73" w14:textId="77777777" w:rsidR="00946D13" w:rsidRPr="00946D13" w:rsidRDefault="00946D13" w:rsidP="00946D13">
      <w:pPr>
        <w:rPr>
          <w:b/>
          <w:bCs/>
          <w:sz w:val="28"/>
          <w:szCs w:val="28"/>
        </w:rPr>
      </w:pPr>
      <w:r w:rsidRPr="00946D13">
        <w:rPr>
          <w:b/>
          <w:bCs/>
          <w:sz w:val="28"/>
          <w:szCs w:val="28"/>
        </w:rPr>
        <w:t>The Existence of God</w:t>
      </w:r>
    </w:p>
    <w:p w14:paraId="001A9089" w14:textId="77777777" w:rsidR="00946D13" w:rsidRDefault="00946D13" w:rsidP="00946D13">
      <w:r>
        <w:t>Key Arguments For:</w:t>
      </w:r>
    </w:p>
    <w:p w14:paraId="1627998F" w14:textId="77777777" w:rsidR="00946D13" w:rsidRDefault="00946D13" w:rsidP="00946D13">
      <w:r>
        <w:t>- Design Argument: Order implies a designer (Psalm 19:1).</w:t>
      </w:r>
    </w:p>
    <w:p w14:paraId="083AC8DD" w14:textId="77777777" w:rsidR="00946D13" w:rsidRDefault="00946D13" w:rsidP="00946D13">
      <w:r>
        <w:t>- First Cause: Everything has a cause; God is first.</w:t>
      </w:r>
    </w:p>
    <w:p w14:paraId="523873D2" w14:textId="77777777" w:rsidR="00946D13" w:rsidRDefault="00946D13" w:rsidP="00946D13">
      <w:r>
        <w:t>- Moral Argument: Sense of right/wrong from God.</w:t>
      </w:r>
    </w:p>
    <w:p w14:paraId="5AC031C2" w14:textId="77777777" w:rsidR="00946D13" w:rsidRDefault="00946D13" w:rsidP="00946D13">
      <w:r>
        <w:t>- Religious Experience: Prayer, miracles, visions.</w:t>
      </w:r>
    </w:p>
    <w:p w14:paraId="1A41D62A" w14:textId="77777777" w:rsidR="00946D13" w:rsidRDefault="00946D13" w:rsidP="00946D13">
      <w:r>
        <w:t>Arguments Against:</w:t>
      </w:r>
    </w:p>
    <w:p w14:paraId="6AC1D84E" w14:textId="77777777" w:rsidR="00946D13" w:rsidRDefault="00946D13" w:rsidP="00946D13">
      <w:r>
        <w:t>- Science explains creation without God (Big Bang, evolution).</w:t>
      </w:r>
    </w:p>
    <w:p w14:paraId="29941A61" w14:textId="77777777" w:rsidR="00946D13" w:rsidRDefault="00946D13" w:rsidP="00946D13">
      <w:r>
        <w:lastRenderedPageBreak/>
        <w:t>- Problem of evil and suffering challenges God's goodness.</w:t>
      </w:r>
    </w:p>
    <w:p w14:paraId="31C4C040" w14:textId="77777777" w:rsidR="00946D13" w:rsidRDefault="00946D13" w:rsidP="00946D13">
      <w:r>
        <w:t>- Humanism: Morality comes from human reason.</w:t>
      </w:r>
    </w:p>
    <w:p w14:paraId="641015E3" w14:textId="77777777" w:rsidR="00946D13" w:rsidRDefault="00946D13" w:rsidP="00946D13">
      <w:r>
        <w:t>Example 12-Mark Question: ‘Science has disproved God’s existence.’ Evaluate.</w:t>
      </w:r>
    </w:p>
    <w:p w14:paraId="3573B667" w14:textId="77777777" w:rsidR="00946D13" w:rsidRDefault="00946D13" w:rsidP="00946D13"/>
    <w:p w14:paraId="58249FF9" w14:textId="77777777" w:rsidR="00946D13" w:rsidRPr="00946D13" w:rsidRDefault="00946D13" w:rsidP="00946D13">
      <w:pPr>
        <w:rPr>
          <w:b/>
          <w:bCs/>
        </w:rPr>
      </w:pPr>
      <w:r w:rsidRPr="00946D13">
        <w:rPr>
          <w:b/>
          <w:bCs/>
          <w:sz w:val="28"/>
          <w:szCs w:val="28"/>
        </w:rPr>
        <w:t>Religion, Peace and Conflict</w:t>
      </w:r>
    </w:p>
    <w:p w14:paraId="1019ECA0" w14:textId="77777777" w:rsidR="00946D13" w:rsidRDefault="00946D13" w:rsidP="00946D13">
      <w:r>
        <w:t>Key Themes: War, peace, pacifism, forgiveness, justice.</w:t>
      </w:r>
    </w:p>
    <w:p w14:paraId="4D976F72" w14:textId="77777777" w:rsidR="00946D13" w:rsidRDefault="00946D13" w:rsidP="00946D13">
      <w:r>
        <w:t>Christian Teachings:</w:t>
      </w:r>
    </w:p>
    <w:p w14:paraId="459B4088" w14:textId="77777777" w:rsidR="00946D13" w:rsidRDefault="00946D13" w:rsidP="00946D13">
      <w:r>
        <w:t>- Peacemakers are blessed (Matthew 5:9).</w:t>
      </w:r>
    </w:p>
    <w:p w14:paraId="70076C42" w14:textId="77777777" w:rsidR="00946D13" w:rsidRDefault="00946D13" w:rsidP="00946D13">
      <w:r>
        <w:t>- Overcome evil with good (Romans 12:21).</w:t>
      </w:r>
    </w:p>
    <w:p w14:paraId="67D10B6C" w14:textId="77777777" w:rsidR="00946D13" w:rsidRDefault="00946D13" w:rsidP="00946D13">
      <w:r>
        <w:t>- Just War Theory: Just cause, last resort, proportional.</w:t>
      </w:r>
    </w:p>
    <w:p w14:paraId="59B01A5B" w14:textId="77777777" w:rsidR="00946D13" w:rsidRDefault="00946D13" w:rsidP="00946D13">
      <w:r>
        <w:t>- Quakers are pacifists – reject violence.</w:t>
      </w:r>
    </w:p>
    <w:p w14:paraId="374AD81D" w14:textId="4BC44222" w:rsidR="00946D13" w:rsidRDefault="00946D13" w:rsidP="00946D13">
      <w:r>
        <w:t>Non-religious Views: Humanists support peace, diplomacy, and global justice without divine</w:t>
      </w:r>
      <w:r>
        <w:t xml:space="preserve"> </w:t>
      </w:r>
      <w:r>
        <w:t>command.</w:t>
      </w:r>
    </w:p>
    <w:p w14:paraId="4D51AD72" w14:textId="77777777" w:rsidR="00946D13" w:rsidRDefault="00946D13" w:rsidP="00946D13">
      <w:r>
        <w:t>Example 12-Mark Question: ‘Violence is never justified.’ Evaluate with reference to Christianity.</w:t>
      </w:r>
    </w:p>
    <w:p w14:paraId="5365E370" w14:textId="77777777" w:rsidR="00946D13" w:rsidRDefault="00946D13" w:rsidP="00946D13"/>
    <w:p w14:paraId="5177D13E" w14:textId="77777777" w:rsidR="00946D13" w:rsidRPr="00946D13" w:rsidRDefault="00946D13" w:rsidP="00946D13">
      <w:pPr>
        <w:rPr>
          <w:b/>
          <w:bCs/>
          <w:sz w:val="28"/>
          <w:szCs w:val="28"/>
        </w:rPr>
      </w:pPr>
      <w:r w:rsidRPr="00946D13">
        <w:rPr>
          <w:b/>
          <w:bCs/>
          <w:sz w:val="28"/>
          <w:szCs w:val="28"/>
        </w:rPr>
        <w:t>Dialogues (Religion and the Modern World)</w:t>
      </w:r>
    </w:p>
    <w:p w14:paraId="7CA327C3" w14:textId="77777777" w:rsidR="00946D13" w:rsidRDefault="00946D13" w:rsidP="00946D13">
      <w:r>
        <w:t>Key Themes: Christianity and science, other religions, secular society.</w:t>
      </w:r>
    </w:p>
    <w:p w14:paraId="1A3967CB" w14:textId="77777777" w:rsidR="00946D13" w:rsidRDefault="00946D13" w:rsidP="00946D13">
      <w:r>
        <w:t>Christian Perspectives:</w:t>
      </w:r>
    </w:p>
    <w:p w14:paraId="274F8547" w14:textId="77777777" w:rsidR="00946D13" w:rsidRDefault="00946D13" w:rsidP="00946D13">
      <w:r>
        <w:t>- Science and faith can work together; Genesis may be symbolic.</w:t>
      </w:r>
    </w:p>
    <w:p w14:paraId="30B8C6EA" w14:textId="77777777" w:rsidR="00946D13" w:rsidRDefault="00946D13" w:rsidP="00946D13">
      <w:r>
        <w:t>- Evangelicals may reject evolution as unbiblical.</w:t>
      </w:r>
    </w:p>
    <w:p w14:paraId="3BB3DBD8" w14:textId="77777777" w:rsidR="00946D13" w:rsidRDefault="00946D13" w:rsidP="00946D13">
      <w:r>
        <w:t>- Dialogue promotes understanding (World Council of Churches).</w:t>
      </w:r>
    </w:p>
    <w:p w14:paraId="7E05C954" w14:textId="77777777" w:rsidR="00946D13" w:rsidRPr="00946D13" w:rsidRDefault="00946D13" w:rsidP="00946D13">
      <w:pPr>
        <w:rPr>
          <w:b/>
          <w:bCs/>
        </w:rPr>
      </w:pPr>
      <w:r w:rsidRPr="00946D13">
        <w:rPr>
          <w:b/>
          <w:bCs/>
        </w:rPr>
        <w:t>Bible Quotes:</w:t>
      </w:r>
    </w:p>
    <w:p w14:paraId="3F098FE1" w14:textId="77777777" w:rsidR="00946D13" w:rsidRDefault="00946D13" w:rsidP="00946D13">
      <w:r>
        <w:t>- ‘Love your neighbour as yourself.’ (Mark 12:31)</w:t>
      </w:r>
    </w:p>
    <w:p w14:paraId="6CE18806" w14:textId="77777777" w:rsidR="00946D13" w:rsidRDefault="00946D13" w:rsidP="00946D13">
      <w:r>
        <w:t>- ‘I am the way, the truth, and the life.’ (John 14:6)</w:t>
      </w:r>
    </w:p>
    <w:p w14:paraId="232C2D7E" w14:textId="77777777" w:rsidR="00946D13" w:rsidRDefault="00946D13" w:rsidP="00946D13">
      <w:r>
        <w:t>Non-religious Viewpoints:</w:t>
      </w:r>
    </w:p>
    <w:p w14:paraId="70D9F00B" w14:textId="77777777" w:rsidR="00946D13" w:rsidRDefault="00946D13" w:rsidP="00946D13">
      <w:r>
        <w:t>- Secular humanism promotes equality, freedom, and rational debate.</w:t>
      </w:r>
    </w:p>
    <w:p w14:paraId="73DADBD1" w14:textId="77777777" w:rsidR="00946D13" w:rsidRDefault="00946D13" w:rsidP="00946D13">
      <w:r>
        <w:t>- Religion and science can both offer meaning but in different ways.</w:t>
      </w:r>
    </w:p>
    <w:p w14:paraId="03166E5C" w14:textId="2E2FCAA7" w:rsidR="007E032A" w:rsidRDefault="00946D13" w:rsidP="00946D13">
      <w:r>
        <w:lastRenderedPageBreak/>
        <w:t>Example 12-Mark Question: ‘Religion and science cannot work together.’ Evaluate</w:t>
      </w:r>
    </w:p>
    <w:sectPr w:rsidR="007E03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32A"/>
    <w:rsid w:val="0043268D"/>
    <w:rsid w:val="007E032A"/>
    <w:rsid w:val="00946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9D674"/>
  <w15:chartTrackingRefBased/>
  <w15:docId w15:val="{0C4A205C-8FEA-48B3-9BFD-7FF75F1F8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03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03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03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03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03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03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03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03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03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03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03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03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03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03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03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03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03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03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03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03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03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03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03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03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03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03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03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03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032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370</Words>
  <Characters>2110</Characters>
  <Application>Microsoft Office Word</Application>
  <DocSecurity>0</DocSecurity>
  <Lines>17</Lines>
  <Paragraphs>4</Paragraphs>
  <ScaleCrop>false</ScaleCrop>
  <Company>Minster Trust for Education</Company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Veasey</dc:creator>
  <cp:keywords/>
  <dc:description/>
  <cp:lastModifiedBy>S Veasey</cp:lastModifiedBy>
  <cp:revision>2</cp:revision>
  <dcterms:created xsi:type="dcterms:W3CDTF">2025-11-23T14:45:00Z</dcterms:created>
  <dcterms:modified xsi:type="dcterms:W3CDTF">2025-11-23T14:48:00Z</dcterms:modified>
</cp:coreProperties>
</file>