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5"/>
        <w:tblpPr w:leftFromText="180" w:rightFromText="180" w:vertAnchor="page" w:horzAnchor="margin" w:tblpXSpec="center" w:tblpY="1351"/>
        <w:tblW w:w="13928" w:type="dxa"/>
        <w:tblLook w:val="04A0" w:firstRow="1" w:lastRow="0" w:firstColumn="1" w:lastColumn="0" w:noHBand="0" w:noVBand="1"/>
      </w:tblPr>
      <w:tblGrid>
        <w:gridCol w:w="1206"/>
        <w:gridCol w:w="6026"/>
        <w:gridCol w:w="6696"/>
      </w:tblGrid>
      <w:tr w:rsidR="00897191" w14:paraId="0EB51914" w14:textId="77777777" w:rsidTr="008971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74BBBD" w14:textId="77777777" w:rsidR="00897191" w:rsidRPr="00E67517" w:rsidRDefault="00897191" w:rsidP="00C714C6">
            <w:pPr>
              <w:rPr>
                <w:sz w:val="24"/>
              </w:rPr>
            </w:pPr>
          </w:p>
        </w:tc>
        <w:tc>
          <w:tcPr>
            <w:tcW w:w="60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DDA2A2" w14:textId="7768F179" w:rsidR="00897191" w:rsidRPr="00EF1F91" w:rsidRDefault="00897191" w:rsidP="00C714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Lunch</w:t>
            </w:r>
          </w:p>
        </w:tc>
        <w:tc>
          <w:tcPr>
            <w:tcW w:w="6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859BC1" w14:textId="1EB668C2" w:rsidR="00897191" w:rsidRPr="00EF1F91" w:rsidRDefault="00897191" w:rsidP="00C714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F1F91">
              <w:t>After school</w:t>
            </w:r>
          </w:p>
        </w:tc>
      </w:tr>
      <w:tr w:rsidR="00897191" w:rsidRPr="00E67517" w14:paraId="401246FB" w14:textId="77777777" w:rsidTr="008971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8FBF33" w14:textId="77777777" w:rsidR="00897191" w:rsidRPr="00EF1F91" w:rsidRDefault="00897191" w:rsidP="00C714C6"/>
          <w:p w14:paraId="29A6E471" w14:textId="77777777" w:rsidR="00897191" w:rsidRPr="00EF1F91" w:rsidRDefault="00897191" w:rsidP="00C714C6">
            <w:r w:rsidRPr="00EF1F91">
              <w:t>MON</w:t>
            </w:r>
          </w:p>
          <w:p w14:paraId="02967F86" w14:textId="77777777" w:rsidR="00897191" w:rsidRPr="00EF1F91" w:rsidRDefault="00897191" w:rsidP="00C714C6"/>
        </w:tc>
        <w:tc>
          <w:tcPr>
            <w:tcW w:w="60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8C4F47" w14:textId="77777777" w:rsidR="00897191" w:rsidRPr="00C06572" w:rsidRDefault="00897191" w:rsidP="00F424D1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</w:rPr>
            </w:pPr>
          </w:p>
        </w:tc>
        <w:tc>
          <w:tcPr>
            <w:tcW w:w="6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E8D7D2" w14:textId="2BAA7024" w:rsidR="00897191" w:rsidRPr="009B71BA" w:rsidRDefault="009B71BA" w:rsidP="00F424D1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eop"/>
                <w:rFonts w:asciiTheme="minorHAnsi" w:hAnsiTheme="minorHAnsi" w:cstheme="minorHAnsi"/>
              </w:rPr>
            </w:pPr>
            <w:r w:rsidRPr="009B71BA">
              <w:rPr>
                <w:rStyle w:val="normaltextrun"/>
                <w:rFonts w:asciiTheme="minorHAnsi" w:hAnsiTheme="minorHAnsi" w:cstheme="minorHAnsi"/>
              </w:rPr>
              <w:t>Yr.</w:t>
            </w:r>
            <w:r w:rsidR="00897191" w:rsidRPr="009B71BA">
              <w:rPr>
                <w:rStyle w:val="normaltextrun"/>
                <w:rFonts w:asciiTheme="minorHAnsi" w:hAnsiTheme="minorHAnsi" w:cstheme="minorHAnsi"/>
              </w:rPr>
              <w:t xml:space="preserve"> 11 Higher Maths revision Rm </w:t>
            </w:r>
            <w:r w:rsidR="00526845" w:rsidRPr="009B71BA">
              <w:rPr>
                <w:rStyle w:val="normaltextrun"/>
                <w:rFonts w:asciiTheme="minorHAnsi" w:hAnsiTheme="minorHAnsi" w:cstheme="minorHAnsi"/>
              </w:rPr>
              <w:t>3</w:t>
            </w:r>
          </w:p>
          <w:p w14:paraId="597CDA61" w14:textId="27925A46" w:rsidR="00897191" w:rsidRPr="009B71BA" w:rsidRDefault="00897191" w:rsidP="008374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4"/>
                <w:szCs w:val="24"/>
              </w:rPr>
            </w:pPr>
            <w:r w:rsidRPr="009B71BA">
              <w:rPr>
                <w:rFonts w:eastAsia="Times New Roman"/>
                <w:sz w:val="24"/>
                <w:szCs w:val="24"/>
              </w:rPr>
              <w:t>GCSE PE practical</w:t>
            </w:r>
            <w:r w:rsidR="00526845" w:rsidRPr="009B71BA">
              <w:rPr>
                <w:rFonts w:eastAsia="Times New Roman"/>
                <w:sz w:val="24"/>
                <w:szCs w:val="24"/>
              </w:rPr>
              <w:t xml:space="preserve"> SH</w:t>
            </w:r>
          </w:p>
          <w:p w14:paraId="6E0139C6" w14:textId="0A7AE33D" w:rsidR="00897191" w:rsidRPr="00C06572" w:rsidRDefault="00897191" w:rsidP="00C052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97191" w:rsidRPr="00E67517" w14:paraId="5608E6E0" w14:textId="77777777" w:rsidTr="00897191">
        <w:trPr>
          <w:trHeight w:val="15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39F450" w14:textId="77777777" w:rsidR="00897191" w:rsidRPr="00EF1F91" w:rsidRDefault="00897191" w:rsidP="00C714C6"/>
          <w:p w14:paraId="025E4E79" w14:textId="77777777" w:rsidR="00897191" w:rsidRPr="00EF1F91" w:rsidRDefault="00897191" w:rsidP="00C714C6"/>
          <w:p w14:paraId="76F52E47" w14:textId="77777777" w:rsidR="00897191" w:rsidRPr="00EF1F91" w:rsidRDefault="00897191" w:rsidP="00C714C6">
            <w:r w:rsidRPr="00EF1F91">
              <w:t>TUES</w:t>
            </w:r>
          </w:p>
          <w:p w14:paraId="36FD4E16" w14:textId="77777777" w:rsidR="00897191" w:rsidRPr="00EF1F91" w:rsidRDefault="00897191" w:rsidP="00C714C6"/>
        </w:tc>
        <w:tc>
          <w:tcPr>
            <w:tcW w:w="60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3A90BE" w14:textId="77777777" w:rsidR="00897191" w:rsidRPr="00C06572" w:rsidRDefault="00897191" w:rsidP="00F424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5BB1D3" w14:textId="7CB90CBA" w:rsidR="00897191" w:rsidRPr="009B71BA" w:rsidRDefault="00897191" w:rsidP="00F424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E484E">
              <w:rPr>
                <w:color w:val="70AD47" w:themeColor="accent6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9B71BA">
              <w:rPr>
                <w:rStyle w:val="normaltextrun"/>
                <w:rFonts w:ascii="Calibri" w:hAnsi="Calibri" w:cs="Calibri"/>
                <w:sz w:val="24"/>
                <w:szCs w:val="24"/>
              </w:rPr>
              <w:t>Year 11 BTEC Sport catch up</w:t>
            </w:r>
            <w:r w:rsidRPr="009B71BA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  <w:r w:rsidR="008E484E" w:rsidRPr="009B71BA">
              <w:rPr>
                <w:rStyle w:val="eop"/>
                <w:rFonts w:ascii="Calibri" w:hAnsi="Calibri" w:cs="Calibri"/>
                <w:sz w:val="24"/>
                <w:szCs w:val="24"/>
              </w:rPr>
              <w:t>CR 5</w:t>
            </w:r>
          </w:p>
          <w:p w14:paraId="1CC1A7D2" w14:textId="0A0E0A12" w:rsidR="00897191" w:rsidRPr="009B71BA" w:rsidRDefault="00897191" w:rsidP="00F424D1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 w:rsidRPr="009B71BA">
              <w:rPr>
                <w:rStyle w:val="normaltextrun"/>
                <w:rFonts w:ascii="Calibri" w:hAnsi="Calibri" w:cs="Calibri"/>
              </w:rPr>
              <w:t>KS4 Art catch up sessions</w:t>
            </w:r>
            <w:r w:rsidRPr="009B71BA">
              <w:rPr>
                <w:rStyle w:val="eop"/>
                <w:rFonts w:ascii="Calibri" w:hAnsi="Calibri" w:cs="Calibri"/>
              </w:rPr>
              <w:t> </w:t>
            </w:r>
          </w:p>
          <w:p w14:paraId="57A5125B" w14:textId="5FD91DA8" w:rsidR="00B919F9" w:rsidRPr="009B71BA" w:rsidRDefault="009B71BA" w:rsidP="00F424D1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</w:rPr>
            </w:pPr>
            <w:r w:rsidRPr="009B71BA">
              <w:rPr>
                <w:rStyle w:val="eop"/>
                <w:rFonts w:ascii="Calibri" w:hAnsi="Calibri" w:cs="Calibri"/>
              </w:rPr>
              <w:t>Yr.</w:t>
            </w:r>
            <w:r w:rsidR="00B919F9" w:rsidRPr="009B71BA">
              <w:rPr>
                <w:rStyle w:val="eop"/>
                <w:rFonts w:ascii="Calibri" w:hAnsi="Calibri" w:cs="Calibri"/>
              </w:rPr>
              <w:t xml:space="preserve"> 11 English CR 5</w:t>
            </w:r>
          </w:p>
          <w:p w14:paraId="687F5C4F" w14:textId="080F271E" w:rsidR="0084202D" w:rsidRPr="009B71BA" w:rsidRDefault="0084202D" w:rsidP="00FA4310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</w:rPr>
            </w:pPr>
            <w:r w:rsidRPr="009B71BA">
              <w:rPr>
                <w:rFonts w:ascii="Calibri" w:hAnsi="Calibri" w:cs="Calibri"/>
              </w:rPr>
              <w:t>Year 11 Science Study session</w:t>
            </w:r>
          </w:p>
          <w:p w14:paraId="76DB4C3E" w14:textId="1004AE30" w:rsidR="00FA4310" w:rsidRPr="00C06572" w:rsidRDefault="00FA4310" w:rsidP="008971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4"/>
                <w:szCs w:val="24"/>
              </w:rPr>
            </w:pPr>
          </w:p>
        </w:tc>
      </w:tr>
      <w:tr w:rsidR="00897191" w:rsidRPr="00E67517" w14:paraId="45D3B2BD" w14:textId="77777777" w:rsidTr="008971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8DFF0F" w14:textId="77777777" w:rsidR="00897191" w:rsidRPr="00EF1F91" w:rsidRDefault="00897191" w:rsidP="00C714C6"/>
          <w:p w14:paraId="187EBA91" w14:textId="77777777" w:rsidR="00897191" w:rsidRPr="00EF1F91" w:rsidRDefault="00897191" w:rsidP="00C714C6"/>
          <w:p w14:paraId="50C81787" w14:textId="77777777" w:rsidR="00897191" w:rsidRPr="00EF1F91" w:rsidRDefault="00897191" w:rsidP="00C714C6">
            <w:r w:rsidRPr="00EF1F91">
              <w:t>WEDS</w:t>
            </w:r>
          </w:p>
          <w:p w14:paraId="273B817E" w14:textId="77777777" w:rsidR="00897191" w:rsidRPr="00EF1F91" w:rsidRDefault="00897191" w:rsidP="00C714C6"/>
        </w:tc>
        <w:tc>
          <w:tcPr>
            <w:tcW w:w="60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EF4FDB" w14:textId="77777777" w:rsidR="00897191" w:rsidRPr="00C06572" w:rsidRDefault="00897191" w:rsidP="00C714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8FB9B3" w14:textId="0014E218" w:rsidR="00897191" w:rsidRPr="00C06572" w:rsidRDefault="006816A4" w:rsidP="00C714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B71BA">
              <w:rPr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11 Revision/catch up – Product Design</w:t>
            </w:r>
          </w:p>
        </w:tc>
      </w:tr>
      <w:tr w:rsidR="00897191" w:rsidRPr="00E67517" w14:paraId="20223D58" w14:textId="77777777" w:rsidTr="009B71BA">
        <w:trPr>
          <w:trHeight w:val="1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57CC4AA" w14:textId="77777777" w:rsidR="00897191" w:rsidRPr="00EF1F91" w:rsidRDefault="00897191" w:rsidP="00C714C6"/>
          <w:p w14:paraId="7E919CF3" w14:textId="77777777" w:rsidR="00897191" w:rsidRPr="00EF1F91" w:rsidRDefault="00897191" w:rsidP="00C714C6">
            <w:pPr>
              <w:rPr>
                <w:b w:val="0"/>
                <w:bCs w:val="0"/>
              </w:rPr>
            </w:pPr>
          </w:p>
          <w:p w14:paraId="333F0566" w14:textId="77777777" w:rsidR="00897191" w:rsidRPr="00EF1F91" w:rsidRDefault="00897191" w:rsidP="00C714C6">
            <w:r w:rsidRPr="00EF1F91">
              <w:t>THURS</w:t>
            </w:r>
          </w:p>
          <w:p w14:paraId="13BEDBEB" w14:textId="77777777" w:rsidR="00897191" w:rsidRPr="00EF1F91" w:rsidRDefault="00897191" w:rsidP="00C714C6"/>
          <w:p w14:paraId="1C079340" w14:textId="77777777" w:rsidR="00897191" w:rsidRPr="00EF1F91" w:rsidRDefault="00897191" w:rsidP="00C714C6"/>
        </w:tc>
        <w:tc>
          <w:tcPr>
            <w:tcW w:w="60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5B25EBC" w14:textId="3157FD7A" w:rsidR="00897191" w:rsidRPr="00C06572" w:rsidRDefault="00897191" w:rsidP="00F424D1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</w:rPr>
            </w:pPr>
          </w:p>
        </w:tc>
        <w:tc>
          <w:tcPr>
            <w:tcW w:w="6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BE789F" w14:textId="53D74D03" w:rsidR="00897191" w:rsidRPr="009B71BA" w:rsidRDefault="00897191" w:rsidP="00F424D1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009B71BA">
              <w:rPr>
                <w:rStyle w:val="normaltextrun"/>
                <w:rFonts w:ascii="Calibri" w:hAnsi="Calibri" w:cs="Calibri"/>
              </w:rPr>
              <w:t>KS4 Art catch up sessions</w:t>
            </w:r>
          </w:p>
          <w:p w14:paraId="61FE5109" w14:textId="719093AD" w:rsidR="00897191" w:rsidRPr="009B71BA" w:rsidRDefault="00897191" w:rsidP="004C1AE9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</w:rPr>
            </w:pPr>
            <w:r w:rsidRPr="009B71BA">
              <w:rPr>
                <w:rStyle w:val="normaltextrun"/>
                <w:rFonts w:ascii="Calibri" w:hAnsi="Calibri" w:cs="Calibri"/>
              </w:rPr>
              <w:t>KS4 Photography catch up sessions</w:t>
            </w:r>
            <w:r w:rsidR="001C5D4F" w:rsidRPr="009B71BA">
              <w:rPr>
                <w:rStyle w:val="normaltextrun"/>
                <w:rFonts w:ascii="Calibri" w:hAnsi="Calibri" w:cs="Calibri"/>
              </w:rPr>
              <w:t xml:space="preserve"> CR3</w:t>
            </w:r>
          </w:p>
          <w:p w14:paraId="3DEBF4FC" w14:textId="0041236C" w:rsidR="00083B37" w:rsidRPr="00E01229" w:rsidRDefault="00897191" w:rsidP="009B71BA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9B71BA">
              <w:rPr>
                <w:rStyle w:val="normaltextrun"/>
                <w:rFonts w:ascii="Calibri" w:hAnsi="Calibri" w:cs="Calibri"/>
              </w:rPr>
              <w:t>Year 11 BTEC Sport catch up</w:t>
            </w:r>
            <w:r w:rsidR="008E484E" w:rsidRPr="009B71BA">
              <w:rPr>
                <w:rStyle w:val="normaltextrun"/>
                <w:rFonts w:ascii="Calibri" w:hAnsi="Calibri" w:cs="Calibri"/>
              </w:rPr>
              <w:t xml:space="preserve"> CR 5</w:t>
            </w:r>
          </w:p>
        </w:tc>
      </w:tr>
      <w:tr w:rsidR="00897191" w:rsidRPr="00E67517" w14:paraId="03457329" w14:textId="77777777" w:rsidTr="008971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980B9E" w14:textId="77777777" w:rsidR="00897191" w:rsidRPr="00EF1F91" w:rsidRDefault="00897191" w:rsidP="00C714C6"/>
          <w:p w14:paraId="5002A482" w14:textId="77777777" w:rsidR="00897191" w:rsidRPr="00EF1F91" w:rsidRDefault="00897191" w:rsidP="00C714C6">
            <w:r w:rsidRPr="00EF1F91">
              <w:t>FRI</w:t>
            </w:r>
          </w:p>
          <w:p w14:paraId="106DEF96" w14:textId="77777777" w:rsidR="00897191" w:rsidRPr="00EF1F91" w:rsidRDefault="00897191" w:rsidP="00C714C6"/>
          <w:p w14:paraId="648D1798" w14:textId="77777777" w:rsidR="00897191" w:rsidRPr="00EF1F91" w:rsidRDefault="00897191" w:rsidP="00C714C6"/>
        </w:tc>
        <w:tc>
          <w:tcPr>
            <w:tcW w:w="60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0B148D" w14:textId="17A40D2F" w:rsidR="00897191" w:rsidRPr="00C06572" w:rsidRDefault="00897191" w:rsidP="00C714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6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6868EE" w14:textId="77777777" w:rsidR="00897191" w:rsidRPr="009B71BA" w:rsidRDefault="00083B37" w:rsidP="00C714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24"/>
                <w:szCs w:val="24"/>
              </w:rPr>
            </w:pPr>
            <w:r w:rsidRPr="009B71BA">
              <w:rPr>
                <w:rStyle w:val="eop"/>
                <w:rFonts w:ascii="Calibri" w:hAnsi="Calibri" w:cs="Calibri"/>
                <w:sz w:val="24"/>
                <w:szCs w:val="24"/>
              </w:rPr>
              <w:t>Year 11 – RS revision 34 (30 minutes)</w:t>
            </w:r>
          </w:p>
          <w:p w14:paraId="55E04D2E" w14:textId="0DC601D6" w:rsidR="00526845" w:rsidRPr="009B71BA" w:rsidRDefault="00526845" w:rsidP="005268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B71BA">
              <w:rPr>
                <w:rFonts w:ascii="Aptos" w:eastAsia="Times New Roman" w:hAnsi="Aptos" w:cs="Times New Roman"/>
                <w:sz w:val="24"/>
                <w:szCs w:val="24"/>
                <w:lang w:eastAsia="en-GB"/>
              </w:rPr>
              <w:t xml:space="preserve">Room 24 MEV English language Friday </w:t>
            </w:r>
            <w:r w:rsidR="009B71BA" w:rsidRPr="009B71BA">
              <w:rPr>
                <w:rFonts w:ascii="Aptos" w:eastAsia="Times New Roman" w:hAnsi="Aptos" w:cs="Times New Roman"/>
                <w:sz w:val="24"/>
                <w:szCs w:val="24"/>
                <w:lang w:eastAsia="en-GB"/>
              </w:rPr>
              <w:t>Yr.</w:t>
            </w:r>
            <w:r w:rsidRPr="009B71BA">
              <w:rPr>
                <w:rFonts w:ascii="Aptos" w:eastAsia="Times New Roman" w:hAnsi="Aptos" w:cs="Times New Roman"/>
                <w:sz w:val="24"/>
                <w:szCs w:val="24"/>
                <w:lang w:eastAsia="en-GB"/>
              </w:rPr>
              <w:t xml:space="preserve"> 11</w:t>
            </w:r>
          </w:p>
          <w:p w14:paraId="5E872FE6" w14:textId="704DE573" w:rsidR="00526845" w:rsidRPr="009B71BA" w:rsidRDefault="00526845" w:rsidP="00C714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5835ABB2" w14:textId="13F90200" w:rsidR="00E441A4" w:rsidRPr="00E441A4" w:rsidRDefault="00E441A4">
      <w:pPr>
        <w:rPr>
          <w:sz w:val="36"/>
          <w:szCs w:val="36"/>
        </w:rPr>
      </w:pPr>
    </w:p>
    <w:sectPr w:rsidR="00E441A4" w:rsidRPr="00E441A4" w:rsidSect="00A91A61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0F2CA" w14:textId="77777777" w:rsidR="00E67517" w:rsidRDefault="00E67517" w:rsidP="00E67517">
      <w:pPr>
        <w:spacing w:after="0" w:line="240" w:lineRule="auto"/>
      </w:pPr>
      <w:r>
        <w:separator/>
      </w:r>
    </w:p>
  </w:endnote>
  <w:endnote w:type="continuationSeparator" w:id="0">
    <w:p w14:paraId="3DA03265" w14:textId="77777777" w:rsidR="00E67517" w:rsidRDefault="00E67517" w:rsidP="00E67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96DA3" w14:textId="77777777" w:rsidR="00E67517" w:rsidRDefault="00E67517" w:rsidP="00E67517">
      <w:pPr>
        <w:spacing w:after="0" w:line="240" w:lineRule="auto"/>
      </w:pPr>
      <w:r>
        <w:separator/>
      </w:r>
    </w:p>
  </w:footnote>
  <w:footnote w:type="continuationSeparator" w:id="0">
    <w:p w14:paraId="0BB81C26" w14:textId="77777777" w:rsidR="00E67517" w:rsidRDefault="00E67517" w:rsidP="00E67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D34DE" w14:textId="02DDFB81" w:rsidR="00E67517" w:rsidRPr="000D5850" w:rsidRDefault="00C714C6" w:rsidP="00C714C6">
    <w:pPr>
      <w:pStyle w:val="Header"/>
      <w:tabs>
        <w:tab w:val="left" w:pos="5130"/>
        <w:tab w:val="center" w:pos="8059"/>
      </w:tabs>
      <w:ind w:firstLine="2160"/>
      <w:rPr>
        <w:sz w:val="28"/>
      </w:rPr>
    </w:pPr>
    <w:r w:rsidRPr="005849A4">
      <w:rPr>
        <w:rFonts w:ascii="Calibri" w:hAnsi="Calibri" w:cs="Calibri"/>
        <w:noProof/>
        <w:color w:val="1F4E79" w:themeColor="accent5" w:themeShade="80"/>
        <w:lang w:eastAsia="en-GB"/>
      </w:rPr>
      <w:drawing>
        <wp:anchor distT="0" distB="0" distL="114300" distR="114300" simplePos="0" relativeHeight="251659264" behindDoc="0" locked="0" layoutInCell="1" allowOverlap="1" wp14:anchorId="51ADC446" wp14:editId="124F9B3B">
          <wp:simplePos x="0" y="0"/>
          <wp:positionH relativeFrom="margin">
            <wp:posOffset>7191375</wp:posOffset>
          </wp:positionH>
          <wp:positionV relativeFrom="page">
            <wp:posOffset>95250</wp:posOffset>
          </wp:positionV>
          <wp:extent cx="1771650" cy="681990"/>
          <wp:effectExtent l="0" t="0" r="0" b="381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8"/>
      </w:rPr>
      <w:tab/>
    </w:r>
    <w:r>
      <w:rPr>
        <w:sz w:val="28"/>
      </w:rPr>
      <w:tab/>
    </w:r>
    <w:r w:rsidR="005E04C4">
      <w:rPr>
        <w:sz w:val="28"/>
      </w:rPr>
      <w:t>Academic enrichment</w:t>
    </w:r>
    <w:r>
      <w:rPr>
        <w:sz w:val="28"/>
      </w:rPr>
      <w:t xml:space="preserve"> Timetable 202</w:t>
    </w:r>
    <w:r w:rsidR="002B2370">
      <w:rPr>
        <w:sz w:val="28"/>
      </w:rPr>
      <w:t>6</w:t>
    </w:r>
    <w:r>
      <w:rPr>
        <w:sz w:val="28"/>
      </w:rPr>
      <w:t>-2</w:t>
    </w:r>
    <w:r w:rsidR="002B2370">
      <w:rPr>
        <w:sz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47DAA"/>
    <w:multiLevelType w:val="hybridMultilevel"/>
    <w:tmpl w:val="75942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A61"/>
    <w:rsid w:val="00020ED5"/>
    <w:rsid w:val="0003531E"/>
    <w:rsid w:val="00052D5B"/>
    <w:rsid w:val="00062640"/>
    <w:rsid w:val="00083B37"/>
    <w:rsid w:val="000D2E1F"/>
    <w:rsid w:val="000D5850"/>
    <w:rsid w:val="000F0F71"/>
    <w:rsid w:val="000F7003"/>
    <w:rsid w:val="00110FFA"/>
    <w:rsid w:val="001420F4"/>
    <w:rsid w:val="00161842"/>
    <w:rsid w:val="00173EA5"/>
    <w:rsid w:val="001C5D4F"/>
    <w:rsid w:val="001D4D1D"/>
    <w:rsid w:val="001F15EB"/>
    <w:rsid w:val="00253AFC"/>
    <w:rsid w:val="00274275"/>
    <w:rsid w:val="002B05A8"/>
    <w:rsid w:val="002B2370"/>
    <w:rsid w:val="002E4B64"/>
    <w:rsid w:val="00301F3A"/>
    <w:rsid w:val="003E0A69"/>
    <w:rsid w:val="003E3540"/>
    <w:rsid w:val="003F3EA4"/>
    <w:rsid w:val="00464AD4"/>
    <w:rsid w:val="004A3AE5"/>
    <w:rsid w:val="004B1238"/>
    <w:rsid w:val="004C04C9"/>
    <w:rsid w:val="004C1AE9"/>
    <w:rsid w:val="00526845"/>
    <w:rsid w:val="00531706"/>
    <w:rsid w:val="00542E3D"/>
    <w:rsid w:val="00554B03"/>
    <w:rsid w:val="00570D37"/>
    <w:rsid w:val="005C02E5"/>
    <w:rsid w:val="005E04C4"/>
    <w:rsid w:val="005F3431"/>
    <w:rsid w:val="006816A4"/>
    <w:rsid w:val="00687F89"/>
    <w:rsid w:val="00691DFE"/>
    <w:rsid w:val="006C4C35"/>
    <w:rsid w:val="006F0455"/>
    <w:rsid w:val="00732924"/>
    <w:rsid w:val="007420FD"/>
    <w:rsid w:val="007924B2"/>
    <w:rsid w:val="007B0282"/>
    <w:rsid w:val="007B4E89"/>
    <w:rsid w:val="007D2542"/>
    <w:rsid w:val="007D419F"/>
    <w:rsid w:val="007F3542"/>
    <w:rsid w:val="008134F6"/>
    <w:rsid w:val="00837418"/>
    <w:rsid w:val="00840577"/>
    <w:rsid w:val="0084202D"/>
    <w:rsid w:val="00897191"/>
    <w:rsid w:val="008E484E"/>
    <w:rsid w:val="00932501"/>
    <w:rsid w:val="0098079B"/>
    <w:rsid w:val="009B71BA"/>
    <w:rsid w:val="00A345A6"/>
    <w:rsid w:val="00A3639A"/>
    <w:rsid w:val="00A65B1B"/>
    <w:rsid w:val="00A91A61"/>
    <w:rsid w:val="00A91AE5"/>
    <w:rsid w:val="00B30F9A"/>
    <w:rsid w:val="00B33365"/>
    <w:rsid w:val="00B50D2D"/>
    <w:rsid w:val="00B54E21"/>
    <w:rsid w:val="00B845FC"/>
    <w:rsid w:val="00B919F9"/>
    <w:rsid w:val="00BC52BF"/>
    <w:rsid w:val="00C05209"/>
    <w:rsid w:val="00C06572"/>
    <w:rsid w:val="00C714C6"/>
    <w:rsid w:val="00CF2620"/>
    <w:rsid w:val="00CF531B"/>
    <w:rsid w:val="00D02880"/>
    <w:rsid w:val="00D272B9"/>
    <w:rsid w:val="00D71CA2"/>
    <w:rsid w:val="00DA0752"/>
    <w:rsid w:val="00E01229"/>
    <w:rsid w:val="00E15C30"/>
    <w:rsid w:val="00E441A4"/>
    <w:rsid w:val="00E67517"/>
    <w:rsid w:val="00EF0C14"/>
    <w:rsid w:val="00EF1F91"/>
    <w:rsid w:val="00F37167"/>
    <w:rsid w:val="00F424D1"/>
    <w:rsid w:val="00FA4310"/>
    <w:rsid w:val="00FB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F1C2"/>
  <w15:chartTrackingRefBased/>
  <w15:docId w15:val="{AEAB9015-831A-479E-AEE4-17B2837AC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1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A91A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A91A6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7Colorful-Accent5">
    <w:name w:val="Grid Table 7 Colorful Accent 5"/>
    <w:basedOn w:val="TableNormal"/>
    <w:uiPriority w:val="52"/>
    <w:rsid w:val="00A91A61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91A61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5">
    <w:name w:val="Grid Table 5 Dark Accent 5"/>
    <w:basedOn w:val="TableNormal"/>
    <w:uiPriority w:val="50"/>
    <w:rsid w:val="0003531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E67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517"/>
  </w:style>
  <w:style w:type="paragraph" w:styleId="Footer">
    <w:name w:val="footer"/>
    <w:basedOn w:val="Normal"/>
    <w:link w:val="FooterChar"/>
    <w:uiPriority w:val="99"/>
    <w:unhideWhenUsed/>
    <w:rsid w:val="00E67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517"/>
  </w:style>
  <w:style w:type="paragraph" w:styleId="ListParagraph">
    <w:name w:val="List Paragraph"/>
    <w:basedOn w:val="Normal"/>
    <w:uiPriority w:val="34"/>
    <w:qFormat/>
    <w:rsid w:val="00542E3D"/>
    <w:pPr>
      <w:ind w:left="720"/>
      <w:contextualSpacing/>
    </w:pPr>
  </w:style>
  <w:style w:type="character" w:customStyle="1" w:styleId="normaltextrun">
    <w:name w:val="normaltextrun"/>
    <w:basedOn w:val="DefaultParagraphFont"/>
    <w:rsid w:val="00F424D1"/>
  </w:style>
  <w:style w:type="character" w:customStyle="1" w:styleId="eop">
    <w:name w:val="eop"/>
    <w:basedOn w:val="DefaultParagraphFont"/>
    <w:rsid w:val="00F424D1"/>
  </w:style>
  <w:style w:type="paragraph" w:customStyle="1" w:styleId="paragraph">
    <w:name w:val="paragraph"/>
    <w:basedOn w:val="Normal"/>
    <w:rsid w:val="00F42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052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4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6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8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5815417682BC49BE3D25DB40FA5AC7" ma:contentTypeVersion="7" ma:contentTypeDescription="Create a new document." ma:contentTypeScope="" ma:versionID="bd279efdb0b70103e0b80884ecfe8b87">
  <xsd:schema xmlns:xsd="http://www.w3.org/2001/XMLSchema" xmlns:xs="http://www.w3.org/2001/XMLSchema" xmlns:p="http://schemas.microsoft.com/office/2006/metadata/properties" xmlns:ns3="f36c2f8e-fdaf-4099-a842-d9cc95bc0ca8" xmlns:ns4="ea8dd4a7-0713-47a6-8105-2ec5d9bae0c1" targetNamespace="http://schemas.microsoft.com/office/2006/metadata/properties" ma:root="true" ma:fieldsID="6449f07987f48a967bec54dbcbc25abe" ns3:_="" ns4:_="">
    <xsd:import namespace="f36c2f8e-fdaf-4099-a842-d9cc95bc0ca8"/>
    <xsd:import namespace="ea8dd4a7-0713-47a6-8105-2ec5d9bae0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6c2f8e-fdaf-4099-a842-d9cc95bc0c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8dd4a7-0713-47a6-8105-2ec5d9bae0c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243B5C-67B7-480C-B440-C8B31B8865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571EB1-AF80-4F52-A220-E8202934161E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f36c2f8e-fdaf-4099-a842-d9cc95bc0ca8"/>
    <ds:schemaRef ds:uri="http://schemas.openxmlformats.org/package/2006/metadata/core-properties"/>
    <ds:schemaRef ds:uri="ea8dd4a7-0713-47a6-8105-2ec5d9bae0c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BB646AE-F245-46C9-B97A-45309BD14C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6c2f8e-fdaf-4099-a842-d9cc95bc0ca8"/>
    <ds:schemaRef ds:uri="ea8dd4a7-0713-47a6-8105-2ec5d9bae0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Booth</dc:creator>
  <cp:keywords/>
  <dc:description/>
  <cp:lastModifiedBy>K Boothroyd</cp:lastModifiedBy>
  <cp:revision>11</cp:revision>
  <cp:lastPrinted>2022-10-07T11:07:00Z</cp:lastPrinted>
  <dcterms:created xsi:type="dcterms:W3CDTF">2026-09-14T08:21:00Z</dcterms:created>
  <dcterms:modified xsi:type="dcterms:W3CDTF">2026-09-21T13:49:00Z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0x010100A75815417682BC49BE3D25DB40FA5AC7</vt:lpwstr>
  </property>
</Properties>
</file>